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2" w:type="dxa"/>
        <w:tblInd w:w="-6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60"/>
        <w:gridCol w:w="425"/>
        <w:gridCol w:w="2126"/>
        <w:gridCol w:w="5812"/>
        <w:gridCol w:w="2693"/>
      </w:tblGrid>
      <w:tr w:rsidR="009D5C2F" w:rsidTr="00451A5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</w:p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ACTIVIDAD</w:t>
            </w:r>
          </w:p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D5C2F" w:rsidRDefault="009D5C2F">
            <w:pPr>
              <w:rPr>
                <w:b/>
                <w:sz w:val="18"/>
              </w:rPr>
            </w:pPr>
          </w:p>
          <w:p w:rsidR="009D5C2F" w:rsidRDefault="00B9673B" w:rsidP="00B9673B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D5C2F" w:rsidRDefault="009D5C2F" w:rsidP="00530A20">
            <w:pPr>
              <w:pStyle w:val="Ttulo2"/>
            </w:pPr>
            <w:r>
              <w:t>DESCRIPCIÓN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D5C2F" w:rsidRDefault="009D5C2F" w:rsidP="00530A20">
            <w:pPr>
              <w:tabs>
                <w:tab w:val="left" w:pos="241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REGISTROS</w:t>
            </w:r>
          </w:p>
        </w:tc>
      </w:tr>
      <w:tr w:rsidR="0053035C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53035C" w:rsidRDefault="00310F32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1</w:t>
            </w:r>
          </w:p>
        </w:tc>
        <w:tc>
          <w:tcPr>
            <w:tcW w:w="2160" w:type="dxa"/>
            <w:vAlign w:val="center"/>
          </w:tcPr>
          <w:p w:rsidR="0053035C" w:rsidRPr="00310F32" w:rsidRDefault="00310F32" w:rsidP="0053035C">
            <w:pPr>
              <w:jc w:val="center"/>
              <w:rPr>
                <w:rFonts w:cs="Arial"/>
                <w:sz w:val="20"/>
              </w:rPr>
            </w:pPr>
            <w:r w:rsidRPr="00310F32">
              <w:rPr>
                <w:rFonts w:cs="Arial"/>
                <w:sz w:val="20"/>
              </w:rPr>
              <w:t>Elaborar el proyecto.</w:t>
            </w:r>
          </w:p>
        </w:tc>
        <w:tc>
          <w:tcPr>
            <w:tcW w:w="425" w:type="dxa"/>
            <w:vAlign w:val="center"/>
          </w:tcPr>
          <w:p w:rsidR="0053035C" w:rsidRPr="00F86B84" w:rsidRDefault="00310F32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2126" w:type="dxa"/>
            <w:vAlign w:val="center"/>
          </w:tcPr>
          <w:p w:rsidR="00BF53A9" w:rsidRPr="004C1C73" w:rsidRDefault="00310F32" w:rsidP="00310F32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Líder del proyecto y equipo de colaboradores.</w:t>
            </w:r>
          </w:p>
        </w:tc>
        <w:tc>
          <w:tcPr>
            <w:tcW w:w="5812" w:type="dxa"/>
            <w:vAlign w:val="center"/>
          </w:tcPr>
          <w:p w:rsidR="00535D7B" w:rsidRDefault="00535D7B" w:rsidP="00535D7B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  <w:lang w:val="es-CO"/>
              </w:rPr>
            </w:pPr>
          </w:p>
          <w:p w:rsidR="0053035C" w:rsidRDefault="00310F32" w:rsidP="00535D7B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líder del proyecto se reúne con su equipo de colaboradores para</w:t>
            </w:r>
            <w:r w:rsidR="003F21A4">
              <w:rPr>
                <w:sz w:val="18"/>
                <w:szCs w:val="18"/>
                <w:lang w:val="es-CO"/>
              </w:rPr>
              <w:t>:</w:t>
            </w:r>
            <w:r>
              <w:rPr>
                <w:sz w:val="18"/>
                <w:szCs w:val="18"/>
                <w:lang w:val="es-CO"/>
              </w:rPr>
              <w:t xml:space="preserve"> </w:t>
            </w:r>
            <w:r w:rsidR="003F21A4">
              <w:rPr>
                <w:sz w:val="18"/>
                <w:szCs w:val="18"/>
                <w:lang w:val="es-CO"/>
              </w:rPr>
              <w:t>D</w:t>
            </w:r>
            <w:r>
              <w:rPr>
                <w:sz w:val="18"/>
                <w:szCs w:val="18"/>
                <w:lang w:val="es-CO"/>
              </w:rPr>
              <w:t>iseñar, revisar y/o ajustar el mismo</w:t>
            </w:r>
            <w:r w:rsidR="00535D7B">
              <w:rPr>
                <w:sz w:val="18"/>
                <w:szCs w:val="18"/>
                <w:lang w:val="es-CO"/>
              </w:rPr>
              <w:t>, teniendo en cuenta la evaluación del año inmediatamente anterior y las PQR relacionadas presentadas por la comunidad educativa.</w:t>
            </w:r>
          </w:p>
          <w:p w:rsidR="00535D7B" w:rsidRPr="00BF196D" w:rsidRDefault="00535D7B" w:rsidP="00535D7B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53035C" w:rsidRDefault="00310F32" w:rsidP="00310F32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Proyecto documentado.</w:t>
            </w:r>
          </w:p>
        </w:tc>
      </w:tr>
      <w:tr w:rsidR="003F21A4" w:rsidTr="00A64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3F21A4" w:rsidRDefault="003F21A4" w:rsidP="003F21A4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2</w:t>
            </w:r>
          </w:p>
        </w:tc>
        <w:tc>
          <w:tcPr>
            <w:tcW w:w="2160" w:type="dxa"/>
            <w:vAlign w:val="center"/>
          </w:tcPr>
          <w:p w:rsidR="003F21A4" w:rsidRPr="00310F32" w:rsidRDefault="003F21A4" w:rsidP="003F21A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Definir el presupuesto.</w:t>
            </w:r>
          </w:p>
        </w:tc>
        <w:tc>
          <w:tcPr>
            <w:tcW w:w="425" w:type="dxa"/>
            <w:vAlign w:val="center"/>
          </w:tcPr>
          <w:p w:rsidR="003F21A4" w:rsidRPr="00F86B84" w:rsidRDefault="003F21A4" w:rsidP="003F21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2126" w:type="dxa"/>
          </w:tcPr>
          <w:p w:rsidR="003F21A4" w:rsidRDefault="003F21A4" w:rsidP="003F21A4">
            <w:r w:rsidRPr="00A41315">
              <w:rPr>
                <w:sz w:val="18"/>
                <w:szCs w:val="18"/>
                <w:lang w:val="es-CO"/>
              </w:rPr>
              <w:t>Líder del proyecto y equipo de colaboradores.</w:t>
            </w:r>
          </w:p>
        </w:tc>
        <w:tc>
          <w:tcPr>
            <w:tcW w:w="5812" w:type="dxa"/>
            <w:vAlign w:val="center"/>
          </w:tcPr>
          <w:p w:rsidR="00535D7B" w:rsidRDefault="00535D7B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bookmarkStart w:id="0" w:name="_GoBack"/>
          </w:p>
          <w:bookmarkEnd w:id="0"/>
          <w:p w:rsidR="003F21A4" w:rsidRDefault="003F21A4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líder del proyecto se reúne con su equipo de colaboradores para: Preparar el listado de recursos materiales, o físicos, necesarios para la ejecución de los proyectos.</w:t>
            </w:r>
          </w:p>
          <w:p w:rsidR="00535D7B" w:rsidRPr="00BF196D" w:rsidRDefault="00535D7B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3F21A4" w:rsidRDefault="003F21A4" w:rsidP="00B66480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Formato</w:t>
            </w:r>
            <w:r w:rsidR="00B66480">
              <w:rPr>
                <w:sz w:val="18"/>
                <w:szCs w:val="18"/>
                <w:lang w:val="es-CO"/>
              </w:rPr>
              <w:t xml:space="preserve"> </w:t>
            </w:r>
            <w:r>
              <w:rPr>
                <w:sz w:val="18"/>
                <w:szCs w:val="18"/>
                <w:lang w:val="es-CO"/>
              </w:rPr>
              <w:t xml:space="preserve"> con las necesidades</w:t>
            </w:r>
            <w:r w:rsidR="00B66480">
              <w:rPr>
                <w:sz w:val="18"/>
                <w:szCs w:val="18"/>
                <w:lang w:val="es-CO"/>
              </w:rPr>
              <w:t xml:space="preserve"> completamente diligenciado.</w:t>
            </w:r>
          </w:p>
        </w:tc>
      </w:tr>
      <w:tr w:rsidR="003F21A4" w:rsidTr="00A64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3F21A4" w:rsidRDefault="003F21A4" w:rsidP="003F21A4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3</w:t>
            </w:r>
          </w:p>
        </w:tc>
        <w:tc>
          <w:tcPr>
            <w:tcW w:w="2160" w:type="dxa"/>
            <w:vAlign w:val="center"/>
          </w:tcPr>
          <w:p w:rsidR="003F21A4" w:rsidRPr="00310F32" w:rsidRDefault="00B66480" w:rsidP="003F21A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Programar el cronograma de ejecución.</w:t>
            </w:r>
          </w:p>
        </w:tc>
        <w:tc>
          <w:tcPr>
            <w:tcW w:w="425" w:type="dxa"/>
            <w:vAlign w:val="center"/>
          </w:tcPr>
          <w:p w:rsidR="003F21A4" w:rsidRDefault="00B66480" w:rsidP="003F21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</w:t>
            </w:r>
          </w:p>
        </w:tc>
        <w:tc>
          <w:tcPr>
            <w:tcW w:w="2126" w:type="dxa"/>
          </w:tcPr>
          <w:p w:rsidR="003F21A4" w:rsidRDefault="003F21A4" w:rsidP="003F21A4">
            <w:r w:rsidRPr="00A41315">
              <w:rPr>
                <w:sz w:val="18"/>
                <w:szCs w:val="18"/>
                <w:lang w:val="es-CO"/>
              </w:rPr>
              <w:t>Líder del proyecto y equipo de colaboradores.</w:t>
            </w:r>
          </w:p>
        </w:tc>
        <w:tc>
          <w:tcPr>
            <w:tcW w:w="5812" w:type="dxa"/>
            <w:vAlign w:val="center"/>
          </w:tcPr>
          <w:p w:rsidR="00535D7B" w:rsidRDefault="00535D7B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3F21A4" w:rsidRDefault="00B66480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líder del proyecto se reúne con su equipo de colaboradores para: Establecer el cronograma de actividades que permita implementar cada una de las actividades, de acuerdo con el cronograma institucional y las necesidades propias del proyecto.</w:t>
            </w:r>
          </w:p>
          <w:p w:rsidR="00535D7B" w:rsidRDefault="00535D7B" w:rsidP="003F21A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3F21A4" w:rsidRDefault="00B66480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Cronograma en medio físico o virtual.</w:t>
            </w:r>
          </w:p>
        </w:tc>
      </w:tr>
      <w:tr w:rsidR="0053035C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53035C" w:rsidRDefault="00B66480" w:rsidP="001A7D38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4</w:t>
            </w:r>
          </w:p>
        </w:tc>
        <w:tc>
          <w:tcPr>
            <w:tcW w:w="2160" w:type="dxa"/>
            <w:vAlign w:val="center"/>
          </w:tcPr>
          <w:p w:rsidR="0053035C" w:rsidRPr="00310F32" w:rsidRDefault="00B66480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Socializar el proyecto.</w:t>
            </w:r>
          </w:p>
        </w:tc>
        <w:tc>
          <w:tcPr>
            <w:tcW w:w="425" w:type="dxa"/>
            <w:vAlign w:val="center"/>
          </w:tcPr>
          <w:p w:rsidR="0053035C" w:rsidRPr="00F86B84" w:rsidRDefault="00B66480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53035C" w:rsidRPr="00BF196D" w:rsidRDefault="00B66480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Líder del proyecto.</w:t>
            </w:r>
          </w:p>
        </w:tc>
        <w:tc>
          <w:tcPr>
            <w:tcW w:w="5812" w:type="dxa"/>
            <w:vAlign w:val="center"/>
          </w:tcPr>
          <w:p w:rsidR="00535D7B" w:rsidRDefault="00535D7B" w:rsidP="00B664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B66480" w:rsidRDefault="00B66480" w:rsidP="00B664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Primero: El líder del proyecto presenta cada una de las actividades en reunión de docentes.</w:t>
            </w:r>
          </w:p>
          <w:p w:rsidR="00B66480" w:rsidRDefault="00B66480" w:rsidP="00B664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53035C" w:rsidRDefault="00B66480" w:rsidP="00B664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lastRenderedPageBreak/>
              <w:t>Luego, el grupo de colaboradores prepara un DOCUMENTO DE PRESENTACIÓN DEL PROYECTO ante la comunidad estudiantil. Y los docentes, en una fecha programada en el cronograma, participan en la explicación  del documento de presentación del proyecto ante la comunidad estudiantil.</w:t>
            </w:r>
          </w:p>
          <w:p w:rsidR="00535D7B" w:rsidRPr="00BF196D" w:rsidRDefault="00535D7B" w:rsidP="00B66480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53035C" w:rsidRDefault="00B66480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lastRenderedPageBreak/>
              <w:t>Acta de asistencia a la reunión de docentes.</w:t>
            </w:r>
          </w:p>
          <w:p w:rsidR="00B66480" w:rsidRDefault="00B66480" w:rsidP="003F21A4">
            <w:pPr>
              <w:rPr>
                <w:sz w:val="18"/>
                <w:szCs w:val="18"/>
                <w:lang w:val="es-CO"/>
              </w:rPr>
            </w:pPr>
          </w:p>
          <w:p w:rsidR="00B66480" w:rsidRDefault="00B66480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lastRenderedPageBreak/>
              <w:t>Documento de presentación en medio físico o virtual.</w:t>
            </w:r>
          </w:p>
          <w:p w:rsidR="00B66480" w:rsidRDefault="00B66480" w:rsidP="003F21A4">
            <w:pPr>
              <w:rPr>
                <w:sz w:val="18"/>
                <w:szCs w:val="18"/>
                <w:lang w:val="es-CO"/>
              </w:rPr>
            </w:pPr>
          </w:p>
          <w:p w:rsidR="00B66480" w:rsidRDefault="00B66480" w:rsidP="0022722F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Agenda </w:t>
            </w:r>
            <w:r w:rsidR="0022722F">
              <w:rPr>
                <w:sz w:val="18"/>
                <w:szCs w:val="18"/>
                <w:lang w:val="es-CO"/>
              </w:rPr>
              <w:t>institucional semanal.</w:t>
            </w:r>
          </w:p>
        </w:tc>
      </w:tr>
      <w:tr w:rsidR="0053035C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53035C" w:rsidRDefault="00C65718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lastRenderedPageBreak/>
              <w:t>5</w:t>
            </w:r>
          </w:p>
        </w:tc>
        <w:tc>
          <w:tcPr>
            <w:tcW w:w="2160" w:type="dxa"/>
            <w:vAlign w:val="center"/>
          </w:tcPr>
          <w:p w:rsidR="0053035C" w:rsidRPr="00310F32" w:rsidRDefault="00C65718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Publicar el cronograma de actividades.</w:t>
            </w:r>
          </w:p>
        </w:tc>
        <w:tc>
          <w:tcPr>
            <w:tcW w:w="425" w:type="dxa"/>
            <w:vAlign w:val="center"/>
          </w:tcPr>
          <w:p w:rsidR="0053035C" w:rsidRDefault="00C65718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53035C" w:rsidRPr="00BF196D" w:rsidRDefault="00C65718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Rector</w:t>
            </w:r>
            <w:r w:rsidR="00970118">
              <w:rPr>
                <w:sz w:val="18"/>
                <w:szCs w:val="18"/>
                <w:lang w:val="es-CO"/>
              </w:rPr>
              <w:t>(a)</w:t>
            </w:r>
            <w:r>
              <w:rPr>
                <w:sz w:val="18"/>
                <w:szCs w:val="18"/>
                <w:lang w:val="es-CO"/>
              </w:rPr>
              <w:t xml:space="preserve"> y Coordinadores</w:t>
            </w:r>
            <w:r w:rsidR="00970118">
              <w:rPr>
                <w:sz w:val="18"/>
                <w:szCs w:val="18"/>
                <w:lang w:val="es-CO"/>
              </w:rPr>
              <w:t>(as)</w:t>
            </w:r>
            <w:r>
              <w:rPr>
                <w:sz w:val="18"/>
                <w:szCs w:val="18"/>
                <w:lang w:val="es-CO"/>
              </w:rPr>
              <w:t>.</w:t>
            </w:r>
          </w:p>
        </w:tc>
        <w:tc>
          <w:tcPr>
            <w:tcW w:w="5812" w:type="dxa"/>
            <w:vAlign w:val="center"/>
          </w:tcPr>
          <w:p w:rsidR="00535D7B" w:rsidRDefault="00535D7B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C65718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Los Coordinadores, apoyados en el cronograma de ejecución de</w:t>
            </w:r>
            <w:r w:rsidR="00D84DCE">
              <w:rPr>
                <w:sz w:val="18"/>
                <w:szCs w:val="18"/>
                <w:lang w:val="es-CO"/>
              </w:rPr>
              <w:t xml:space="preserve"> </w:t>
            </w:r>
            <w:r>
              <w:rPr>
                <w:sz w:val="18"/>
                <w:szCs w:val="18"/>
                <w:lang w:val="es-CO"/>
              </w:rPr>
              <w:t>l</w:t>
            </w:r>
            <w:r w:rsidR="00D84DCE">
              <w:rPr>
                <w:sz w:val="18"/>
                <w:szCs w:val="18"/>
                <w:lang w:val="es-CO"/>
              </w:rPr>
              <w:t>os</w:t>
            </w:r>
            <w:r>
              <w:rPr>
                <w:sz w:val="18"/>
                <w:szCs w:val="18"/>
                <w:lang w:val="es-CO"/>
              </w:rPr>
              <w:t xml:space="preserve"> proyecto</w:t>
            </w:r>
            <w:r w:rsidR="00D84DCE">
              <w:rPr>
                <w:sz w:val="18"/>
                <w:szCs w:val="18"/>
                <w:lang w:val="es-CO"/>
              </w:rPr>
              <w:t>s,</w:t>
            </w:r>
            <w:r>
              <w:rPr>
                <w:sz w:val="18"/>
                <w:szCs w:val="18"/>
                <w:lang w:val="es-CO"/>
              </w:rPr>
              <w:t xml:space="preserve"> publican</w:t>
            </w:r>
            <w:r w:rsidR="00D84DCE">
              <w:rPr>
                <w:sz w:val="18"/>
                <w:szCs w:val="18"/>
                <w:lang w:val="es-CO"/>
              </w:rPr>
              <w:t xml:space="preserve"> durante el primer mes de cada año</w:t>
            </w:r>
            <w:r>
              <w:rPr>
                <w:sz w:val="18"/>
                <w:szCs w:val="18"/>
                <w:lang w:val="es-CO"/>
              </w:rPr>
              <w:t xml:space="preserve"> una circular con: Los objetivos, fechas, y pautas para la ejecución</w:t>
            </w:r>
            <w:r w:rsidR="002D1361">
              <w:rPr>
                <w:sz w:val="18"/>
                <w:szCs w:val="18"/>
                <w:lang w:val="es-CO"/>
              </w:rPr>
              <w:t>,</w:t>
            </w:r>
            <w:r>
              <w:rPr>
                <w:sz w:val="18"/>
                <w:szCs w:val="18"/>
                <w:lang w:val="es-CO"/>
              </w:rPr>
              <w:t xml:space="preserve"> de las actividades de cada proyecto.</w:t>
            </w:r>
          </w:p>
          <w:p w:rsidR="00C65718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53035C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Los coordinadores, en </w:t>
            </w:r>
            <w:r w:rsidRPr="00C65718">
              <w:rPr>
                <w:b/>
                <w:sz w:val="18"/>
                <w:szCs w:val="18"/>
                <w:lang w:val="es-CO"/>
              </w:rPr>
              <w:t>la agenda</w:t>
            </w:r>
            <w:r w:rsidR="002F4D91">
              <w:rPr>
                <w:b/>
                <w:sz w:val="18"/>
                <w:szCs w:val="18"/>
                <w:lang w:val="es-CO"/>
              </w:rPr>
              <w:t xml:space="preserve"> institucional</w:t>
            </w:r>
            <w:r w:rsidRPr="00C65718">
              <w:rPr>
                <w:b/>
                <w:sz w:val="18"/>
                <w:szCs w:val="18"/>
                <w:lang w:val="es-CO"/>
              </w:rPr>
              <w:t xml:space="preserve"> semanal,</w:t>
            </w:r>
            <w:r>
              <w:rPr>
                <w:sz w:val="18"/>
                <w:szCs w:val="18"/>
                <w:lang w:val="es-CO"/>
              </w:rPr>
              <w:t xml:space="preserve"> informan a los docentes las actividades de cada proyecto que deberán desarrollarse durante la semana.</w:t>
            </w:r>
          </w:p>
          <w:p w:rsidR="00C65718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C65718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Los docentes replican la información a los estudiantes durante las clases y según la programación de la agenda.</w:t>
            </w:r>
          </w:p>
          <w:p w:rsidR="00C65718" w:rsidRDefault="00C65718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D84DCE" w:rsidRDefault="00D84DCE" w:rsidP="003F21A4">
            <w:pPr>
              <w:rPr>
                <w:sz w:val="18"/>
                <w:szCs w:val="18"/>
                <w:lang w:val="es-CO"/>
              </w:rPr>
            </w:pPr>
          </w:p>
          <w:p w:rsidR="00D66662" w:rsidRDefault="00C65718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Circular en formato físico, con la fecha de publicación.</w:t>
            </w:r>
          </w:p>
          <w:p w:rsidR="00C65718" w:rsidRDefault="00C65718" w:rsidP="003F21A4">
            <w:pPr>
              <w:rPr>
                <w:sz w:val="18"/>
                <w:szCs w:val="18"/>
                <w:lang w:val="es-CO"/>
              </w:rPr>
            </w:pPr>
          </w:p>
          <w:p w:rsidR="00313BA2" w:rsidRDefault="00313BA2" w:rsidP="003F21A4">
            <w:pPr>
              <w:rPr>
                <w:sz w:val="18"/>
                <w:szCs w:val="18"/>
                <w:lang w:val="es-CO"/>
              </w:rPr>
            </w:pPr>
          </w:p>
          <w:p w:rsidR="00313BA2" w:rsidRDefault="00313BA2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Agenda </w:t>
            </w:r>
            <w:r w:rsidR="0022722F">
              <w:rPr>
                <w:sz w:val="18"/>
                <w:szCs w:val="18"/>
                <w:lang w:val="es-CO"/>
              </w:rPr>
              <w:t xml:space="preserve">institucional </w:t>
            </w:r>
            <w:r>
              <w:rPr>
                <w:sz w:val="18"/>
                <w:szCs w:val="18"/>
                <w:lang w:val="es-CO"/>
              </w:rPr>
              <w:t>semanal en formato físico o virtual.</w:t>
            </w:r>
          </w:p>
          <w:p w:rsidR="00313BA2" w:rsidRDefault="00313BA2" w:rsidP="003F21A4">
            <w:pPr>
              <w:rPr>
                <w:sz w:val="18"/>
                <w:szCs w:val="18"/>
                <w:lang w:val="es-CO"/>
              </w:rPr>
            </w:pPr>
          </w:p>
          <w:p w:rsidR="00EF269A" w:rsidRDefault="00EF269A" w:rsidP="003F21A4">
            <w:pPr>
              <w:rPr>
                <w:sz w:val="18"/>
                <w:szCs w:val="18"/>
                <w:lang w:val="es-CO"/>
              </w:rPr>
            </w:pPr>
          </w:p>
          <w:p w:rsidR="00313BA2" w:rsidRDefault="00313BA2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Diario de campo por grupo, con la fecha programada en la Agenda semanal.</w:t>
            </w:r>
          </w:p>
        </w:tc>
      </w:tr>
      <w:tr w:rsidR="0022722F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22722F" w:rsidRDefault="0022722F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6</w:t>
            </w:r>
          </w:p>
        </w:tc>
        <w:tc>
          <w:tcPr>
            <w:tcW w:w="2160" w:type="dxa"/>
            <w:vAlign w:val="center"/>
          </w:tcPr>
          <w:p w:rsidR="0022722F" w:rsidRDefault="0022722F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Ejecutar las actividades del proyecto.</w:t>
            </w:r>
          </w:p>
        </w:tc>
        <w:tc>
          <w:tcPr>
            <w:tcW w:w="425" w:type="dxa"/>
            <w:vAlign w:val="center"/>
          </w:tcPr>
          <w:p w:rsidR="0022722F" w:rsidRDefault="0022722F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</w:t>
            </w:r>
          </w:p>
        </w:tc>
        <w:tc>
          <w:tcPr>
            <w:tcW w:w="2126" w:type="dxa"/>
            <w:vAlign w:val="center"/>
          </w:tcPr>
          <w:p w:rsidR="0022722F" w:rsidRDefault="0022722F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Líder y colaboradores del proyecto.</w:t>
            </w:r>
          </w:p>
        </w:tc>
        <w:tc>
          <w:tcPr>
            <w:tcW w:w="5812" w:type="dxa"/>
            <w:vAlign w:val="center"/>
          </w:tcPr>
          <w:p w:rsidR="0022722F" w:rsidRDefault="0022722F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líder del proyecto se reúne con su equipo de colaboradores para: Desarrollar las actividades propuestas en el proyecto, siguiendo las instrucciones sobre cómo, cuándo y cómo se ejecutan, que están consignadas en el proyecto y en el cronograma previsto.</w:t>
            </w:r>
          </w:p>
        </w:tc>
        <w:tc>
          <w:tcPr>
            <w:tcW w:w="2693" w:type="dxa"/>
            <w:vAlign w:val="center"/>
          </w:tcPr>
          <w:p w:rsidR="0022722F" w:rsidRDefault="0022722F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Acta de  realización de actividades: Puede incluir fotograf</w:t>
            </w:r>
            <w:r w:rsidR="00FF27DB">
              <w:rPr>
                <w:sz w:val="18"/>
                <w:szCs w:val="18"/>
                <w:lang w:val="es-CO"/>
              </w:rPr>
              <w:t>ías, encuestas, fotografías de carteles.</w:t>
            </w:r>
          </w:p>
          <w:p w:rsidR="0022722F" w:rsidRDefault="0022722F" w:rsidP="003F21A4">
            <w:pPr>
              <w:rPr>
                <w:sz w:val="18"/>
                <w:szCs w:val="18"/>
                <w:lang w:val="es-CO"/>
              </w:rPr>
            </w:pPr>
          </w:p>
          <w:p w:rsidR="0022722F" w:rsidRDefault="0022722F" w:rsidP="0022722F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Agenda institucional semanal correspondiente a la actividad.</w:t>
            </w:r>
          </w:p>
          <w:p w:rsidR="00FF27DB" w:rsidRDefault="00FF27DB" w:rsidP="0022722F">
            <w:pPr>
              <w:rPr>
                <w:sz w:val="18"/>
                <w:szCs w:val="18"/>
                <w:lang w:val="es-CO"/>
              </w:rPr>
            </w:pPr>
          </w:p>
          <w:p w:rsidR="00FF27DB" w:rsidRDefault="00FF27DB" w:rsidP="0022722F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Formato de asistencia.</w:t>
            </w:r>
          </w:p>
          <w:p w:rsidR="00FF27DB" w:rsidRDefault="00FF27DB" w:rsidP="0022722F">
            <w:pPr>
              <w:rPr>
                <w:sz w:val="18"/>
                <w:szCs w:val="18"/>
                <w:lang w:val="es-CO"/>
              </w:rPr>
            </w:pPr>
          </w:p>
          <w:p w:rsidR="00FF27DB" w:rsidRDefault="00FF27DB" w:rsidP="0022722F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Formatos de encuestas</w:t>
            </w:r>
          </w:p>
        </w:tc>
      </w:tr>
      <w:tr w:rsidR="0022722F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22722F" w:rsidRDefault="009777F7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7</w:t>
            </w:r>
          </w:p>
        </w:tc>
        <w:tc>
          <w:tcPr>
            <w:tcW w:w="2160" w:type="dxa"/>
            <w:vAlign w:val="center"/>
          </w:tcPr>
          <w:p w:rsidR="0022722F" w:rsidRDefault="009777F7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Hacer seguimiento a la ejecución.</w:t>
            </w:r>
          </w:p>
        </w:tc>
        <w:tc>
          <w:tcPr>
            <w:tcW w:w="425" w:type="dxa"/>
            <w:vAlign w:val="center"/>
          </w:tcPr>
          <w:p w:rsidR="0022722F" w:rsidRDefault="009777F7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</w:t>
            </w:r>
          </w:p>
        </w:tc>
        <w:tc>
          <w:tcPr>
            <w:tcW w:w="2126" w:type="dxa"/>
            <w:vAlign w:val="center"/>
          </w:tcPr>
          <w:p w:rsidR="0022722F" w:rsidRDefault="009777F7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Rector y Coordinadores.</w:t>
            </w:r>
          </w:p>
        </w:tc>
        <w:tc>
          <w:tcPr>
            <w:tcW w:w="5812" w:type="dxa"/>
            <w:vAlign w:val="center"/>
          </w:tcPr>
          <w:p w:rsidR="00535D7B" w:rsidRDefault="00535D7B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D84DCE" w:rsidRDefault="009777F7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El </w:t>
            </w:r>
            <w:r w:rsidR="004C752E">
              <w:rPr>
                <w:sz w:val="18"/>
                <w:szCs w:val="18"/>
                <w:lang w:val="es-CO"/>
              </w:rPr>
              <w:t>R</w:t>
            </w:r>
            <w:r>
              <w:rPr>
                <w:sz w:val="18"/>
                <w:szCs w:val="18"/>
                <w:lang w:val="es-CO"/>
              </w:rPr>
              <w:t>ector delega en los Coordinadores la supervisión de la ejecución</w:t>
            </w:r>
            <w:r w:rsidR="00D84DCE">
              <w:rPr>
                <w:sz w:val="18"/>
                <w:szCs w:val="18"/>
                <w:lang w:val="es-CO"/>
              </w:rPr>
              <w:t xml:space="preserve"> de</w:t>
            </w:r>
            <w:r w:rsidR="001F588A">
              <w:rPr>
                <w:sz w:val="18"/>
                <w:szCs w:val="18"/>
                <w:lang w:val="es-CO"/>
              </w:rPr>
              <w:t xml:space="preserve"> </w:t>
            </w:r>
            <w:r w:rsidR="00D84DCE">
              <w:rPr>
                <w:sz w:val="18"/>
                <w:szCs w:val="18"/>
                <w:lang w:val="es-CO"/>
              </w:rPr>
              <w:t>l</w:t>
            </w:r>
            <w:r w:rsidR="001F588A">
              <w:rPr>
                <w:sz w:val="18"/>
                <w:szCs w:val="18"/>
                <w:lang w:val="es-CO"/>
              </w:rPr>
              <w:t>os</w:t>
            </w:r>
            <w:r w:rsidR="00D84DCE">
              <w:rPr>
                <w:sz w:val="18"/>
                <w:szCs w:val="18"/>
                <w:lang w:val="es-CO"/>
              </w:rPr>
              <w:t xml:space="preserve"> proyecto</w:t>
            </w:r>
            <w:r w:rsidR="001F588A">
              <w:rPr>
                <w:sz w:val="18"/>
                <w:szCs w:val="18"/>
                <w:lang w:val="es-CO"/>
              </w:rPr>
              <w:t>s</w:t>
            </w:r>
            <w:r w:rsidR="00D84DCE">
              <w:rPr>
                <w:sz w:val="18"/>
                <w:szCs w:val="18"/>
                <w:lang w:val="es-CO"/>
              </w:rPr>
              <w:t>.</w:t>
            </w:r>
          </w:p>
          <w:p w:rsidR="001F588A" w:rsidRDefault="001F588A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603E40" w:rsidRDefault="001F588A" w:rsidP="00EC16C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Cada período, l</w:t>
            </w:r>
            <w:r w:rsidR="00D84DCE">
              <w:rPr>
                <w:sz w:val="18"/>
                <w:szCs w:val="18"/>
                <w:lang w:val="es-CO"/>
              </w:rPr>
              <w:t>os Coordinadores, supervisarán la realización</w:t>
            </w:r>
            <w:r w:rsidR="009777F7">
              <w:rPr>
                <w:sz w:val="18"/>
                <w:szCs w:val="18"/>
                <w:lang w:val="es-CO"/>
              </w:rPr>
              <w:t xml:space="preserve"> de cada una de las actividades previstas en el proyecto</w:t>
            </w:r>
            <w:r>
              <w:rPr>
                <w:sz w:val="18"/>
                <w:szCs w:val="18"/>
                <w:lang w:val="es-CO"/>
              </w:rPr>
              <w:t>,</w:t>
            </w:r>
            <w:r w:rsidR="009777F7">
              <w:rPr>
                <w:sz w:val="18"/>
                <w:szCs w:val="18"/>
                <w:lang w:val="es-CO"/>
              </w:rPr>
              <w:t xml:space="preserve"> en el cronograma de actividades</w:t>
            </w:r>
            <w:r>
              <w:rPr>
                <w:sz w:val="18"/>
                <w:szCs w:val="18"/>
                <w:lang w:val="es-CO"/>
              </w:rPr>
              <w:t xml:space="preserve"> y las agendas institucionales semanales.</w:t>
            </w:r>
            <w:r w:rsidR="004C752E">
              <w:rPr>
                <w:sz w:val="18"/>
                <w:szCs w:val="18"/>
                <w:lang w:val="es-CO"/>
              </w:rPr>
              <w:t xml:space="preserve"> </w:t>
            </w:r>
          </w:p>
          <w:p w:rsidR="00603E40" w:rsidRDefault="00603E40" w:rsidP="00EC16C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22722F" w:rsidRDefault="004C752E" w:rsidP="00EC16C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lastRenderedPageBreak/>
              <w:t xml:space="preserve">Y </w:t>
            </w:r>
            <w:r w:rsidR="00EC16C2">
              <w:rPr>
                <w:sz w:val="18"/>
                <w:szCs w:val="18"/>
                <w:lang w:val="es-CO"/>
              </w:rPr>
              <w:t>luego, reportan los hallazgos al Rector y a los líderes de cada proyecto; para que, estos últimos, puedan diseñar planes de mejoramiento cuando sea necesario.</w:t>
            </w:r>
          </w:p>
          <w:p w:rsidR="00535D7B" w:rsidRDefault="00535D7B" w:rsidP="00EC16C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22722F" w:rsidRDefault="009777F7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lastRenderedPageBreak/>
              <w:t>Circular directiva en medio físico.</w:t>
            </w:r>
          </w:p>
          <w:p w:rsidR="00603E40" w:rsidRDefault="00603E40" w:rsidP="003F21A4">
            <w:pPr>
              <w:rPr>
                <w:sz w:val="18"/>
                <w:szCs w:val="18"/>
                <w:lang w:val="es-CO"/>
              </w:rPr>
            </w:pPr>
          </w:p>
          <w:p w:rsidR="00603E40" w:rsidRDefault="00603E40" w:rsidP="003F21A4">
            <w:pPr>
              <w:rPr>
                <w:sz w:val="18"/>
                <w:szCs w:val="18"/>
                <w:lang w:val="es-CO"/>
              </w:rPr>
            </w:pPr>
          </w:p>
          <w:p w:rsidR="00603E40" w:rsidRDefault="00603E40" w:rsidP="003F21A4">
            <w:pPr>
              <w:rPr>
                <w:sz w:val="18"/>
                <w:szCs w:val="18"/>
                <w:lang w:val="es-CO"/>
              </w:rPr>
            </w:pPr>
          </w:p>
          <w:p w:rsidR="00603E40" w:rsidRDefault="00603E40" w:rsidP="003F21A4">
            <w:pPr>
              <w:rPr>
                <w:sz w:val="18"/>
                <w:szCs w:val="18"/>
                <w:lang w:val="es-CO"/>
              </w:rPr>
            </w:pPr>
          </w:p>
        </w:tc>
      </w:tr>
      <w:tr w:rsidR="0022722F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22722F" w:rsidRDefault="006123C3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8</w:t>
            </w:r>
          </w:p>
        </w:tc>
        <w:tc>
          <w:tcPr>
            <w:tcW w:w="2160" w:type="dxa"/>
            <w:vAlign w:val="center"/>
          </w:tcPr>
          <w:p w:rsidR="0022722F" w:rsidRDefault="006123C3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Diseñar Plan de Mejoramiento</w:t>
            </w:r>
          </w:p>
        </w:tc>
        <w:tc>
          <w:tcPr>
            <w:tcW w:w="425" w:type="dxa"/>
            <w:vAlign w:val="center"/>
          </w:tcPr>
          <w:p w:rsidR="0022722F" w:rsidRDefault="00DE1C1D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22722F" w:rsidRDefault="006123C3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Coordinadores y líderes del proyecto.</w:t>
            </w:r>
          </w:p>
        </w:tc>
        <w:tc>
          <w:tcPr>
            <w:tcW w:w="5812" w:type="dxa"/>
            <w:vAlign w:val="center"/>
          </w:tcPr>
          <w:p w:rsidR="00535D7B" w:rsidRDefault="00535D7B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El líder del proyecto se reúne con su equipo de colaboradores</w:t>
            </w:r>
            <w:r w:rsidR="009D3A89">
              <w:rPr>
                <w:sz w:val="18"/>
                <w:szCs w:val="18"/>
                <w:lang w:val="es-CO"/>
              </w:rPr>
              <w:t xml:space="preserve">, y con el Coordinador, </w:t>
            </w:r>
            <w:r>
              <w:rPr>
                <w:sz w:val="18"/>
                <w:szCs w:val="18"/>
                <w:lang w:val="es-CO"/>
              </w:rPr>
              <w:t xml:space="preserve"> para:</w:t>
            </w: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22722F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 Revisar la circular directiva enviada por los Coordinadores sobre la ejecución de actividades del proyecto.</w:t>
            </w: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 Determinar las causas de los inconvenientes, fallos, o  imprevistos que se hallan presentado durante la ejecución de las actividades.</w:t>
            </w: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 Proponer, y votar, alternativas de solución para cada caso.</w:t>
            </w: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 Realizar las correcciones necesarias en el proyecto y/o en los cronogramas.</w:t>
            </w:r>
          </w:p>
          <w:p w:rsidR="006123C3" w:rsidRDefault="006123C3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 Escribir el Plan de Mejoramiento para entregarlo a la Coordinación.</w:t>
            </w:r>
          </w:p>
          <w:p w:rsidR="00535D7B" w:rsidRDefault="00535D7B" w:rsidP="00C6571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Align w:val="center"/>
          </w:tcPr>
          <w:p w:rsidR="0022722F" w:rsidRDefault="006123C3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Plan de Mejoramiento documentado.</w:t>
            </w:r>
          </w:p>
          <w:p w:rsidR="006123C3" w:rsidRDefault="006123C3" w:rsidP="003F21A4">
            <w:pPr>
              <w:rPr>
                <w:sz w:val="18"/>
                <w:szCs w:val="18"/>
                <w:lang w:val="es-CO"/>
              </w:rPr>
            </w:pPr>
          </w:p>
          <w:p w:rsidR="006123C3" w:rsidRDefault="006123C3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Nuevo cronograma de actividades si fuera necesario.</w:t>
            </w:r>
          </w:p>
          <w:p w:rsidR="006123C3" w:rsidRDefault="006123C3" w:rsidP="003F21A4">
            <w:pPr>
              <w:rPr>
                <w:sz w:val="18"/>
                <w:szCs w:val="18"/>
                <w:lang w:val="es-CO"/>
              </w:rPr>
            </w:pPr>
          </w:p>
          <w:p w:rsidR="006123C3" w:rsidRDefault="006123C3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Actualización del proyecto si fuera necesario.</w:t>
            </w:r>
          </w:p>
        </w:tc>
      </w:tr>
      <w:tr w:rsidR="0022722F" w:rsidTr="00451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22722F" w:rsidRDefault="00D4554A" w:rsidP="0053035C">
            <w:pPr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9</w:t>
            </w:r>
          </w:p>
        </w:tc>
        <w:tc>
          <w:tcPr>
            <w:tcW w:w="2160" w:type="dxa"/>
            <w:vAlign w:val="center"/>
          </w:tcPr>
          <w:p w:rsidR="0022722F" w:rsidRDefault="00D4554A" w:rsidP="0053035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Elaborar informe</w:t>
            </w:r>
          </w:p>
        </w:tc>
        <w:tc>
          <w:tcPr>
            <w:tcW w:w="425" w:type="dxa"/>
            <w:vAlign w:val="center"/>
          </w:tcPr>
          <w:p w:rsidR="0022722F" w:rsidRDefault="00DE1C1D" w:rsidP="0053035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</w:p>
        </w:tc>
        <w:tc>
          <w:tcPr>
            <w:tcW w:w="2126" w:type="dxa"/>
            <w:vAlign w:val="center"/>
          </w:tcPr>
          <w:p w:rsidR="0022722F" w:rsidRDefault="00DE1C1D" w:rsidP="0053035C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Líder del proyecto.</w:t>
            </w:r>
          </w:p>
        </w:tc>
        <w:tc>
          <w:tcPr>
            <w:tcW w:w="5812" w:type="dxa"/>
            <w:vAlign w:val="center"/>
          </w:tcPr>
          <w:p w:rsidR="00535D7B" w:rsidRDefault="00535D7B" w:rsidP="0081438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22722F" w:rsidRDefault="00DE1C1D" w:rsidP="0081438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El líder del proyecto durante el mes de Noviembre de cada año, elabora un </w:t>
            </w:r>
            <w:r w:rsidR="00D37616">
              <w:rPr>
                <w:sz w:val="18"/>
                <w:szCs w:val="18"/>
                <w:lang w:val="es-CO"/>
              </w:rPr>
              <w:t>Informe Fi</w:t>
            </w:r>
            <w:r>
              <w:rPr>
                <w:sz w:val="18"/>
                <w:szCs w:val="18"/>
                <w:lang w:val="es-CO"/>
              </w:rPr>
              <w:t>nal de ejecución</w:t>
            </w:r>
            <w:r w:rsidR="004A3E3E">
              <w:rPr>
                <w:sz w:val="18"/>
                <w:szCs w:val="18"/>
                <w:lang w:val="es-CO"/>
              </w:rPr>
              <w:t xml:space="preserve"> del proyecto</w:t>
            </w:r>
            <w:r w:rsidR="00D37616">
              <w:rPr>
                <w:sz w:val="18"/>
                <w:szCs w:val="18"/>
                <w:lang w:val="es-CO"/>
              </w:rPr>
              <w:t>, en formato institucional,</w:t>
            </w:r>
            <w:r w:rsidR="004A3E3E">
              <w:rPr>
                <w:sz w:val="18"/>
                <w:szCs w:val="18"/>
                <w:lang w:val="es-CO"/>
              </w:rPr>
              <w:t xml:space="preserve"> </w:t>
            </w:r>
            <w:r w:rsidR="0081438F">
              <w:rPr>
                <w:sz w:val="18"/>
                <w:szCs w:val="18"/>
                <w:lang w:val="es-CO"/>
              </w:rPr>
              <w:t>que debe contener las siguientes relaciones:</w:t>
            </w:r>
          </w:p>
          <w:p w:rsidR="009D3A89" w:rsidRDefault="009D3A89" w:rsidP="0081438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81438F" w:rsidRDefault="0081438F" w:rsidP="0081438F">
            <w:pPr>
              <w:pStyle w:val="Encabezado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Proyecto ajustado, si es el caso.</w:t>
            </w:r>
          </w:p>
          <w:p w:rsidR="0081438F" w:rsidRDefault="0081438F" w:rsidP="0081438F">
            <w:pPr>
              <w:pStyle w:val="Encabezado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Cronograma de Actividades, ajustado si es el caso.</w:t>
            </w:r>
          </w:p>
          <w:p w:rsidR="0081438F" w:rsidRDefault="0081438F" w:rsidP="0081438F">
            <w:pPr>
              <w:pStyle w:val="Encabezado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Lista de chequeo del cumplimiento de actividades, en Formato institucional proporcionado por la Coordinación.</w:t>
            </w:r>
          </w:p>
          <w:p w:rsidR="0081438F" w:rsidRDefault="0081438F" w:rsidP="0081438F">
            <w:pPr>
              <w:pStyle w:val="Encabezado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Plan de Mejoramiento.</w:t>
            </w:r>
          </w:p>
          <w:p w:rsidR="00D37616" w:rsidRPr="0081438F" w:rsidRDefault="00D37616" w:rsidP="0081438F">
            <w:pPr>
              <w:pStyle w:val="Encabezado"/>
              <w:numPr>
                <w:ilvl w:val="0"/>
                <w:numId w:val="18"/>
              </w:numPr>
              <w:tabs>
                <w:tab w:val="clear" w:pos="4252"/>
                <w:tab w:val="clear" w:pos="8504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Propuestas para el año siguiente.</w:t>
            </w:r>
          </w:p>
        </w:tc>
        <w:tc>
          <w:tcPr>
            <w:tcW w:w="2693" w:type="dxa"/>
            <w:vAlign w:val="center"/>
          </w:tcPr>
          <w:p w:rsidR="0022722F" w:rsidRDefault="00D37616" w:rsidP="003F21A4">
            <w:pPr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Informe final de ejecución del proyecto en formato institucional.</w:t>
            </w:r>
          </w:p>
        </w:tc>
      </w:tr>
    </w:tbl>
    <w:p w:rsidR="004F60A5" w:rsidRDefault="004F60A5" w:rsidP="002942BE">
      <w:pPr>
        <w:rPr>
          <w:lang w:val="es-CO"/>
        </w:rPr>
      </w:pPr>
    </w:p>
    <w:sectPr w:rsidR="004F60A5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701" w:right="1701" w:bottom="1701" w:left="1701" w:header="1440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19" w:rsidRDefault="00AE3919">
      <w:r>
        <w:separator/>
      </w:r>
    </w:p>
  </w:endnote>
  <w:endnote w:type="continuationSeparator" w:id="0">
    <w:p w:rsidR="00AE3919" w:rsidRDefault="00AE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16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740"/>
      <w:gridCol w:w="638"/>
      <w:gridCol w:w="2338"/>
    </w:tblGrid>
    <w:tr w:rsidR="00A644FE" w:rsidTr="006123C3">
      <w:tc>
        <w:tcPr>
          <w:tcW w:w="1074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644FE" w:rsidRDefault="00A644FE" w:rsidP="00A07B27">
          <w:pPr>
            <w:pStyle w:val="Piedepgina"/>
          </w:pPr>
        </w:p>
      </w:tc>
      <w:tc>
        <w:tcPr>
          <w:tcW w:w="638" w:type="dxa"/>
          <w:tcBorders>
            <w:left w:val="single" w:sz="4" w:space="0" w:color="auto"/>
          </w:tcBorders>
        </w:tcPr>
        <w:p w:rsidR="00A644FE" w:rsidRPr="00DB6E5D" w:rsidRDefault="00A644FE" w:rsidP="00A07B27">
          <w:pPr>
            <w:pStyle w:val="Piedepgina"/>
            <w:jc w:val="center"/>
            <w:rPr>
              <w:rFonts w:cs="Arial"/>
              <w:szCs w:val="24"/>
            </w:rPr>
          </w:pPr>
          <w:r w:rsidRPr="00AE0E98">
            <w:rPr>
              <w:rFonts w:cs="Arial"/>
              <w:szCs w:val="24"/>
            </w:rPr>
            <w:fldChar w:fldCharType="begin"/>
          </w:r>
          <w:r w:rsidRPr="00AE0E98">
            <w:rPr>
              <w:rFonts w:cs="Arial"/>
              <w:szCs w:val="24"/>
            </w:rPr>
            <w:instrText>PAGE   \* MERGEFORMAT</w:instrText>
          </w:r>
          <w:r w:rsidRPr="00AE0E98">
            <w:rPr>
              <w:rFonts w:cs="Arial"/>
              <w:szCs w:val="24"/>
            </w:rPr>
            <w:fldChar w:fldCharType="separate"/>
          </w:r>
          <w:r w:rsidR="00CD0397" w:rsidRPr="00CD0397">
            <w:rPr>
              <w:rFonts w:cs="Arial"/>
              <w:noProof/>
              <w:szCs w:val="24"/>
              <w:lang w:val="es-ES"/>
            </w:rPr>
            <w:t>3</w:t>
          </w:r>
          <w:r w:rsidRPr="00AE0E98">
            <w:rPr>
              <w:rFonts w:cs="Arial"/>
              <w:szCs w:val="24"/>
            </w:rPr>
            <w:fldChar w:fldCharType="end"/>
          </w:r>
        </w:p>
      </w:tc>
      <w:tc>
        <w:tcPr>
          <w:tcW w:w="2338" w:type="dxa"/>
        </w:tcPr>
        <w:p w:rsidR="00A644FE" w:rsidRPr="00DB6E5D" w:rsidRDefault="00A644FE" w:rsidP="00A07B27">
          <w:pPr>
            <w:pStyle w:val="Piedepgina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Organizar Proyectos Transversales e Institucionales.</w:t>
          </w:r>
        </w:p>
        <w:p w:rsidR="00A644FE" w:rsidRPr="00DB6E5D" w:rsidRDefault="00A644FE" w:rsidP="00A644FE">
          <w:pPr>
            <w:pStyle w:val="Piedepgina"/>
            <w:rPr>
              <w:rFonts w:cs="Arial"/>
              <w:sz w:val="14"/>
              <w:szCs w:val="14"/>
            </w:rPr>
          </w:pPr>
          <w:r>
            <w:rPr>
              <w:sz w:val="14"/>
            </w:rPr>
            <w:t xml:space="preserve">CÓDIGO: </w:t>
          </w:r>
          <w:r w:rsidRPr="002D3371">
            <w:rPr>
              <w:b/>
              <w:sz w:val="18"/>
              <w:szCs w:val="18"/>
            </w:rPr>
            <w:t>P-</w:t>
          </w:r>
          <w:r>
            <w:rPr>
              <w:b/>
              <w:sz w:val="18"/>
              <w:szCs w:val="18"/>
            </w:rPr>
            <w:t>A-3</w:t>
          </w:r>
        </w:p>
      </w:tc>
    </w:tr>
  </w:tbl>
  <w:p w:rsidR="00A644FE" w:rsidRDefault="00A644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5528"/>
    </w:tblGrid>
    <w:tr w:rsidR="00A644FE">
      <w:trPr>
        <w:cantSplit/>
      </w:trPr>
      <w:tc>
        <w:tcPr>
          <w:tcW w:w="7583" w:type="dxa"/>
        </w:tcPr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REVISÓ:</w:t>
          </w:r>
        </w:p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NOMBRE: Martha Cecilia Guzmán</w:t>
          </w:r>
        </w:p>
        <w:p w:rsidR="00A644FE" w:rsidRDefault="00A644FE" w:rsidP="00604DC8">
          <w:pPr>
            <w:pStyle w:val="Piedepgina"/>
            <w:rPr>
              <w:sz w:val="14"/>
            </w:rPr>
          </w:pPr>
          <w:r>
            <w:rPr>
              <w:sz w:val="14"/>
            </w:rPr>
            <w:t>CARGO: Comité de Calidad Institucional.</w:t>
          </w:r>
        </w:p>
      </w:tc>
      <w:tc>
        <w:tcPr>
          <w:tcW w:w="5528" w:type="dxa"/>
        </w:tcPr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APROBÓ:</w:t>
          </w:r>
        </w:p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NOMBRE: Armando Muñoz.</w:t>
          </w:r>
        </w:p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 xml:space="preserve">CARGO:   Coordinador. </w:t>
          </w:r>
        </w:p>
      </w:tc>
    </w:tr>
    <w:tr w:rsidR="00A644FE">
      <w:trPr>
        <w:cantSplit/>
      </w:trPr>
      <w:tc>
        <w:tcPr>
          <w:tcW w:w="7583" w:type="dxa"/>
        </w:tcPr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ELABORÓ: Elayne González, Margarita Múnera, Edith Rojas, Oscar Toro.</w:t>
          </w:r>
        </w:p>
        <w:p w:rsidR="00A644FE" w:rsidRDefault="00A644FE">
          <w:pPr>
            <w:pStyle w:val="Piedepgina"/>
            <w:rPr>
              <w:sz w:val="14"/>
            </w:rPr>
          </w:pPr>
          <w:r>
            <w:rPr>
              <w:sz w:val="14"/>
            </w:rPr>
            <w:t>CARGO: Docentes IE La Milagrosa.</w:t>
          </w:r>
        </w:p>
      </w:tc>
      <w:tc>
        <w:tcPr>
          <w:tcW w:w="5528" w:type="dxa"/>
        </w:tcPr>
        <w:p w:rsidR="00A644FE" w:rsidRDefault="00A644FE">
          <w:pPr>
            <w:pStyle w:val="Piedepgina"/>
            <w:rPr>
              <w:sz w:val="14"/>
            </w:rPr>
          </w:pPr>
        </w:p>
      </w:tc>
    </w:tr>
  </w:tbl>
  <w:p w:rsidR="00A644FE" w:rsidRDefault="00A64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19" w:rsidRDefault="00AE3919">
      <w:r>
        <w:separator/>
      </w:r>
    </w:p>
  </w:footnote>
  <w:footnote w:type="continuationSeparator" w:id="0">
    <w:p w:rsidR="00AE3919" w:rsidRDefault="00AE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1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"/>
      <w:gridCol w:w="2268"/>
      <w:gridCol w:w="1842"/>
      <w:gridCol w:w="5954"/>
      <w:gridCol w:w="2551"/>
    </w:tblGrid>
    <w:tr w:rsidR="00A644FE">
      <w:tc>
        <w:tcPr>
          <w:tcW w:w="496" w:type="dxa"/>
          <w:shd w:val="pct12" w:color="auto" w:fill="auto"/>
        </w:tcPr>
        <w:p w:rsidR="00A644FE" w:rsidRDefault="00A644FE" w:rsidP="00CF3594">
          <w:pPr>
            <w:tabs>
              <w:tab w:val="left" w:pos="2410"/>
            </w:tabs>
            <w:jc w:val="both"/>
            <w:rPr>
              <w:b/>
              <w:sz w:val="18"/>
            </w:rPr>
          </w:pPr>
          <w:r>
            <w:rPr>
              <w:b/>
              <w:sz w:val="18"/>
            </w:rPr>
            <w:t>No.</w:t>
          </w:r>
        </w:p>
      </w:tc>
      <w:tc>
        <w:tcPr>
          <w:tcW w:w="2268" w:type="dxa"/>
          <w:shd w:val="pct12" w:color="auto" w:fill="auto"/>
        </w:tcPr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</w:p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ACTIVIDAD</w:t>
          </w:r>
        </w:p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</w:p>
      </w:tc>
      <w:tc>
        <w:tcPr>
          <w:tcW w:w="1842" w:type="dxa"/>
          <w:shd w:val="pct12" w:color="auto" w:fill="auto"/>
        </w:tcPr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</w:p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RESPONSABLE</w:t>
          </w:r>
        </w:p>
      </w:tc>
      <w:tc>
        <w:tcPr>
          <w:tcW w:w="5954" w:type="dxa"/>
          <w:shd w:val="pct12" w:color="auto" w:fill="auto"/>
        </w:tcPr>
        <w:p w:rsidR="00A644FE" w:rsidRDefault="00A644FE" w:rsidP="00CF3594">
          <w:pPr>
            <w:pStyle w:val="Ttulo2"/>
          </w:pPr>
        </w:p>
        <w:p w:rsidR="00A644FE" w:rsidRDefault="00A644FE" w:rsidP="00CF3594">
          <w:pPr>
            <w:pStyle w:val="Ttulo2"/>
          </w:pPr>
          <w:r>
            <w:t>DESCRIPCIÓN</w:t>
          </w:r>
        </w:p>
      </w:tc>
      <w:tc>
        <w:tcPr>
          <w:tcW w:w="2551" w:type="dxa"/>
          <w:shd w:val="pct12" w:color="auto" w:fill="auto"/>
        </w:tcPr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</w:p>
        <w:p w:rsidR="00A644FE" w:rsidRDefault="00A644FE" w:rsidP="00CF3594">
          <w:pPr>
            <w:tabs>
              <w:tab w:val="left" w:pos="2410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REGISTROS</w:t>
          </w:r>
        </w:p>
      </w:tc>
    </w:tr>
  </w:tbl>
  <w:p w:rsidR="00A644FE" w:rsidRDefault="00A644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0"/>
      <w:gridCol w:w="551"/>
      <w:gridCol w:w="1074"/>
      <w:gridCol w:w="772"/>
      <w:gridCol w:w="7230"/>
      <w:gridCol w:w="1275"/>
    </w:tblGrid>
    <w:tr w:rsidR="00A644FE" w:rsidTr="00057A2B">
      <w:trPr>
        <w:trHeight w:val="1098"/>
      </w:trPr>
      <w:tc>
        <w:tcPr>
          <w:tcW w:w="3541" w:type="dxa"/>
          <w:gridSpan w:val="2"/>
        </w:tcPr>
        <w:p w:rsidR="00A644FE" w:rsidRPr="00805D06" w:rsidRDefault="00A644FE" w:rsidP="000C6D1D">
          <w:pPr>
            <w:keepNext/>
            <w:jc w:val="center"/>
            <w:outlineLvl w:val="0"/>
            <w:rPr>
              <w:rFonts w:cs="Arial"/>
              <w:b/>
              <w:bCs/>
              <w:color w:val="000000" w:themeColor="text1"/>
              <w:sz w:val="20"/>
              <w:lang w:val="es-ES"/>
            </w:rPr>
          </w:pPr>
          <w:r>
            <w:rPr>
              <w:rFonts w:cs="Arial"/>
              <w:b/>
              <w:bCs/>
              <w:color w:val="000000" w:themeColor="text1"/>
              <w:sz w:val="20"/>
              <w:lang w:val="es-ES"/>
            </w:rPr>
            <w:t xml:space="preserve">|                                                               </w:t>
          </w:r>
          <w:r w:rsidRPr="00805D06">
            <w:rPr>
              <w:rFonts w:cs="Arial"/>
              <w:b/>
              <w:bCs/>
              <w:color w:val="000000" w:themeColor="text1"/>
              <w:sz w:val="20"/>
              <w:lang w:val="es-ES"/>
            </w:rPr>
            <w:t>INSTITUCIÓN EDUCATIVA LA MILAGROSA</w:t>
          </w:r>
        </w:p>
        <w:p w:rsidR="00A644FE" w:rsidRPr="006700BD" w:rsidRDefault="00A644FE" w:rsidP="000C6D1D">
          <w:pPr>
            <w:widowControl w:val="0"/>
            <w:suppressAutoHyphens/>
            <w:autoSpaceDE w:val="0"/>
            <w:autoSpaceDN w:val="0"/>
            <w:jc w:val="center"/>
            <w:textAlignment w:val="baseline"/>
            <w:rPr>
              <w:rFonts w:cs="Arial"/>
              <w:color w:val="000000"/>
              <w:sz w:val="14"/>
              <w:szCs w:val="14"/>
              <w:lang w:eastAsia="es-CO"/>
            </w:rPr>
          </w:pPr>
          <w:r w:rsidRPr="006700BD">
            <w:rPr>
              <w:rFonts w:cs="Arial"/>
              <w:color w:val="000000"/>
              <w:sz w:val="14"/>
              <w:szCs w:val="14"/>
              <w:lang w:eastAsia="es-CO"/>
            </w:rPr>
            <w:t>Resolución N° 15161 del 30 de Octubre de 2002</w:t>
          </w:r>
        </w:p>
        <w:p w:rsidR="00A644FE" w:rsidRPr="00553216" w:rsidRDefault="00A644FE" w:rsidP="000C6D1D">
          <w:pPr>
            <w:pStyle w:val="Encabezado"/>
            <w:jc w:val="center"/>
            <w:rPr>
              <w:rFonts w:cs="Arial"/>
              <w:b/>
              <w:sz w:val="18"/>
              <w:szCs w:val="18"/>
              <w:lang w:eastAsia="es-CO"/>
            </w:rPr>
          </w:pPr>
          <w:r w:rsidRPr="006700BD">
            <w:rPr>
              <w:rFonts w:cs="Arial"/>
              <w:color w:val="000000"/>
              <w:sz w:val="14"/>
              <w:szCs w:val="14"/>
              <w:lang w:eastAsia="es-CO"/>
            </w:rPr>
            <w:t>DANE N° 105088000532</w:t>
          </w:r>
        </w:p>
      </w:tc>
      <w:tc>
        <w:tcPr>
          <w:tcW w:w="1074" w:type="dxa"/>
          <w:vAlign w:val="center"/>
        </w:tcPr>
        <w:p w:rsidR="00A644FE" w:rsidRDefault="00A644FE" w:rsidP="002D3371">
          <w:pPr>
            <w:pStyle w:val="Encabezado"/>
            <w:rPr>
              <w:b/>
              <w:color w:val="7F7F7F"/>
            </w:rPr>
          </w:pPr>
          <w:r>
            <w:rPr>
              <w:rFonts w:cs="Arial"/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1CA28278" wp14:editId="217403AC">
                <wp:simplePos x="0" y="0"/>
                <wp:positionH relativeFrom="column">
                  <wp:posOffset>170180</wp:posOffset>
                </wp:positionH>
                <wp:positionV relativeFrom="paragraph">
                  <wp:posOffset>137160</wp:posOffset>
                </wp:positionV>
                <wp:extent cx="478790" cy="600710"/>
                <wp:effectExtent l="0" t="0" r="0" b="889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02" w:type="dxa"/>
          <w:gridSpan w:val="2"/>
          <w:vAlign w:val="center"/>
        </w:tcPr>
        <w:p w:rsidR="00A644FE" w:rsidRDefault="00A644FE" w:rsidP="00262D54">
          <w:pPr>
            <w:pStyle w:val="Encabezado"/>
            <w:jc w:val="center"/>
            <w:rPr>
              <w:b/>
              <w:color w:val="7F7F7F"/>
            </w:rPr>
          </w:pPr>
          <w:r w:rsidRPr="006700BD">
            <w:rPr>
              <w:b/>
              <w:color w:val="7F7F7F"/>
            </w:rPr>
            <w:t xml:space="preserve">PROCEDIMIENTO </w:t>
          </w:r>
          <w:r>
            <w:rPr>
              <w:b/>
              <w:color w:val="7F7F7F"/>
            </w:rPr>
            <w:t xml:space="preserve"> </w:t>
          </w:r>
          <w:r w:rsidR="00CD0397">
            <w:rPr>
              <w:b/>
              <w:color w:val="7F7F7F"/>
            </w:rPr>
            <w:t xml:space="preserve"> </w:t>
          </w:r>
          <w:r>
            <w:rPr>
              <w:b/>
              <w:color w:val="7F7F7F"/>
            </w:rPr>
            <w:t xml:space="preserve">    </w:t>
          </w:r>
        </w:p>
        <w:p w:rsidR="00A644FE" w:rsidRPr="006700BD" w:rsidRDefault="00A644FE" w:rsidP="00262D54">
          <w:pPr>
            <w:pStyle w:val="Encabezado"/>
            <w:jc w:val="center"/>
            <w:rPr>
              <w:b/>
              <w:color w:val="7F7F7F"/>
            </w:rPr>
          </w:pPr>
          <w:r>
            <w:rPr>
              <w:b/>
              <w:color w:val="7F7F7F"/>
            </w:rPr>
            <w:t xml:space="preserve">Organizar Proyectos Transversales Institucionales                  </w:t>
          </w:r>
        </w:p>
      </w:tc>
      <w:tc>
        <w:tcPr>
          <w:tcW w:w="1275" w:type="dxa"/>
          <w:vAlign w:val="center"/>
        </w:tcPr>
        <w:p w:rsidR="00A644FE" w:rsidRDefault="00A644FE" w:rsidP="00431918">
          <w:pPr>
            <w:pStyle w:val="Encabezado"/>
            <w:jc w:val="center"/>
            <w:rPr>
              <w:b/>
              <w:noProof/>
              <w:color w:val="7F7F7F"/>
              <w:lang w:val="es-CO" w:eastAsia="es-CO"/>
            </w:rPr>
          </w:pPr>
          <w:r w:rsidRPr="00260FC3">
            <w:rPr>
              <w:b/>
              <w:noProof/>
              <w:color w:val="7F7F7F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623194B1" wp14:editId="23224110">
                <wp:simplePos x="0" y="0"/>
                <wp:positionH relativeFrom="column">
                  <wp:posOffset>133350</wp:posOffset>
                </wp:positionH>
                <wp:positionV relativeFrom="paragraph">
                  <wp:posOffset>182880</wp:posOffset>
                </wp:positionV>
                <wp:extent cx="499745" cy="486410"/>
                <wp:effectExtent l="0" t="0" r="0" b="889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86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44FE" w:rsidRPr="006700BD" w:rsidRDefault="00A644FE" w:rsidP="00431918">
          <w:pPr>
            <w:pStyle w:val="Encabezado"/>
            <w:jc w:val="center"/>
            <w:rPr>
              <w:b/>
              <w:color w:val="7F7F7F"/>
            </w:rPr>
          </w:pPr>
        </w:p>
      </w:tc>
    </w:tr>
    <w:tr w:rsidR="00A644FE" w:rsidTr="00057A2B">
      <w:trPr>
        <w:cantSplit/>
        <w:trHeight w:val="205"/>
      </w:trPr>
      <w:tc>
        <w:tcPr>
          <w:tcW w:w="2990" w:type="dxa"/>
        </w:tcPr>
        <w:p w:rsidR="00A644FE" w:rsidRDefault="00A644FE" w:rsidP="00262D54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FECHA: </w:t>
          </w:r>
          <w:r w:rsidRPr="002D3371">
            <w:rPr>
              <w:b/>
              <w:sz w:val="18"/>
              <w:szCs w:val="18"/>
            </w:rPr>
            <w:t>10/01/2018</w:t>
          </w:r>
        </w:p>
      </w:tc>
      <w:tc>
        <w:tcPr>
          <w:tcW w:w="2397" w:type="dxa"/>
          <w:gridSpan w:val="3"/>
        </w:tcPr>
        <w:p w:rsidR="00A644FE" w:rsidRDefault="00A644FE">
          <w:pPr>
            <w:pStyle w:val="Encabezado"/>
            <w:rPr>
              <w:sz w:val="14"/>
            </w:rPr>
          </w:pPr>
          <w:r>
            <w:rPr>
              <w:sz w:val="14"/>
            </w:rPr>
            <w:t>VERSIÓN: 1</w:t>
          </w:r>
        </w:p>
      </w:tc>
      <w:tc>
        <w:tcPr>
          <w:tcW w:w="7230" w:type="dxa"/>
        </w:tcPr>
        <w:p w:rsidR="00A644FE" w:rsidRDefault="00A644FE" w:rsidP="00D30C60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CÓDIGO:  </w:t>
          </w:r>
          <w:r w:rsidRPr="002D3371">
            <w:rPr>
              <w:b/>
              <w:sz w:val="18"/>
              <w:szCs w:val="18"/>
            </w:rPr>
            <w:t>P-</w:t>
          </w:r>
          <w:r w:rsidR="00D30C60">
            <w:rPr>
              <w:b/>
              <w:sz w:val="18"/>
              <w:szCs w:val="18"/>
            </w:rPr>
            <w:t>A-3</w:t>
          </w:r>
        </w:p>
      </w:tc>
      <w:tc>
        <w:tcPr>
          <w:tcW w:w="1275" w:type="dxa"/>
        </w:tcPr>
        <w:p w:rsidR="00A644FE" w:rsidRDefault="00A644FE" w:rsidP="002D3371">
          <w:pPr>
            <w:pStyle w:val="Encabezado"/>
            <w:rPr>
              <w:sz w:val="14"/>
            </w:rPr>
          </w:pPr>
          <w:r>
            <w:rPr>
              <w:sz w:val="14"/>
            </w:rPr>
            <w:t>PAGINAS</w:t>
          </w:r>
          <w:r w:rsidRPr="00A75E4B">
            <w:rPr>
              <w:sz w:val="18"/>
              <w:szCs w:val="18"/>
            </w:rPr>
            <w:t>: 1 A</w:t>
          </w:r>
          <w:r>
            <w:rPr>
              <w:sz w:val="14"/>
            </w:rPr>
            <w:t xml:space="preserve"> </w:t>
          </w:r>
          <w:r w:rsidRPr="00A7690D">
            <w:rPr>
              <w:sz w:val="18"/>
              <w:szCs w:val="18"/>
            </w:rPr>
            <w:t>3</w:t>
          </w:r>
          <w:r>
            <w:rPr>
              <w:sz w:val="14"/>
            </w:rPr>
            <w:t xml:space="preserve"> </w:t>
          </w:r>
        </w:p>
      </w:tc>
    </w:tr>
    <w:tr w:rsidR="00A644FE" w:rsidTr="00057A2B">
      <w:trPr>
        <w:cantSplit/>
        <w:trHeight w:val="219"/>
      </w:trPr>
      <w:tc>
        <w:tcPr>
          <w:tcW w:w="13892" w:type="dxa"/>
          <w:gridSpan w:val="6"/>
          <w:tcBorders>
            <w:bottom w:val="nil"/>
          </w:tcBorders>
        </w:tcPr>
        <w:p w:rsidR="00A644FE" w:rsidRDefault="00A644FE" w:rsidP="000F5ADB">
          <w:pPr>
            <w:pStyle w:val="Encabezado"/>
            <w:rPr>
              <w:sz w:val="14"/>
            </w:rPr>
          </w:pPr>
          <w:r>
            <w:rPr>
              <w:sz w:val="14"/>
            </w:rPr>
            <w:t xml:space="preserve">MACROPROCESO: </w:t>
          </w:r>
          <w:r w:rsidRPr="002D3371">
            <w:rPr>
              <w:b/>
              <w:sz w:val="20"/>
            </w:rPr>
            <w:t>A</w:t>
          </w:r>
          <w:r>
            <w:rPr>
              <w:b/>
              <w:sz w:val="20"/>
            </w:rPr>
            <w:t>CADÉMICO</w:t>
          </w:r>
        </w:p>
      </w:tc>
    </w:tr>
    <w:tr w:rsidR="00A644FE" w:rsidTr="00057A2B">
      <w:trPr>
        <w:cantSplit/>
        <w:trHeight w:val="345"/>
      </w:trPr>
      <w:tc>
        <w:tcPr>
          <w:tcW w:w="5387" w:type="dxa"/>
          <w:gridSpan w:val="4"/>
          <w:tcBorders>
            <w:bottom w:val="single" w:sz="4" w:space="0" w:color="auto"/>
          </w:tcBorders>
        </w:tcPr>
        <w:p w:rsidR="00A644FE" w:rsidRDefault="00A644FE" w:rsidP="00262D54">
          <w:pPr>
            <w:pStyle w:val="Encabezado"/>
            <w:rPr>
              <w:sz w:val="14"/>
            </w:rPr>
          </w:pPr>
          <w:r>
            <w:rPr>
              <w:sz w:val="14"/>
            </w:rPr>
            <w:t>PROCESO:</w:t>
          </w:r>
        </w:p>
        <w:p w:rsidR="00A644FE" w:rsidRPr="002D3371" w:rsidRDefault="00A644FE" w:rsidP="002D3371">
          <w:pPr>
            <w:pStyle w:val="Encabezado"/>
            <w:jc w:val="center"/>
            <w:rPr>
              <w:sz w:val="22"/>
              <w:szCs w:val="22"/>
            </w:rPr>
          </w:pPr>
          <w:r w:rsidRPr="002D3371">
            <w:rPr>
              <w:sz w:val="22"/>
              <w:szCs w:val="22"/>
            </w:rPr>
            <w:t>DISEÑO CURRICULAR</w:t>
          </w:r>
        </w:p>
      </w:tc>
      <w:tc>
        <w:tcPr>
          <w:tcW w:w="8505" w:type="dxa"/>
          <w:gridSpan w:val="2"/>
          <w:tcBorders>
            <w:bottom w:val="single" w:sz="4" w:space="0" w:color="auto"/>
          </w:tcBorders>
        </w:tcPr>
        <w:p w:rsidR="00A644FE" w:rsidRDefault="00A644FE" w:rsidP="00262D54">
          <w:pPr>
            <w:pStyle w:val="Encabezado"/>
          </w:pPr>
          <w:r>
            <w:rPr>
              <w:sz w:val="14"/>
            </w:rPr>
            <w:t>SUBPROCESO:</w:t>
          </w:r>
          <w:r>
            <w:t xml:space="preserve">  </w:t>
          </w:r>
        </w:p>
        <w:p w:rsidR="00A644FE" w:rsidRDefault="00A644FE" w:rsidP="00262D54">
          <w:pPr>
            <w:pStyle w:val="Encabezado"/>
            <w:rPr>
              <w:sz w:val="14"/>
            </w:rPr>
          </w:pPr>
          <w:r>
            <w:t>Organizar Proyectos Transversales e Institucionales</w:t>
          </w:r>
        </w:p>
      </w:tc>
    </w:tr>
    <w:tr w:rsidR="00A644FE" w:rsidTr="00057A2B">
      <w:trPr>
        <w:cantSplit/>
        <w:trHeight w:val="263"/>
      </w:trPr>
      <w:tc>
        <w:tcPr>
          <w:tcW w:w="538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44FE" w:rsidRDefault="00A644FE" w:rsidP="00262D54">
          <w:pPr>
            <w:rPr>
              <w:sz w:val="18"/>
              <w:szCs w:val="18"/>
            </w:rPr>
          </w:pPr>
          <w:r>
            <w:rPr>
              <w:sz w:val="14"/>
            </w:rPr>
            <w:t>ALCANCE:</w:t>
          </w:r>
          <w:r w:rsidRPr="00A75E4B">
            <w:rPr>
              <w:sz w:val="18"/>
              <w:szCs w:val="18"/>
            </w:rPr>
            <w:t xml:space="preserve"> </w:t>
          </w:r>
        </w:p>
        <w:p w:rsidR="00A644FE" w:rsidRDefault="00A644FE" w:rsidP="00262D54">
          <w:pPr>
            <w:rPr>
              <w:sz w:val="14"/>
            </w:rPr>
          </w:pPr>
          <w:r w:rsidRPr="00A75E4B">
            <w:rPr>
              <w:sz w:val="18"/>
              <w:szCs w:val="18"/>
            </w:rPr>
            <w:t>Aplica para la formación integral de toda la comunidad educativa.</w:t>
          </w:r>
        </w:p>
      </w:tc>
      <w:tc>
        <w:tcPr>
          <w:tcW w:w="85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644FE" w:rsidRPr="00A75E4B" w:rsidRDefault="00A644FE" w:rsidP="004A3D42">
          <w:pPr>
            <w:rPr>
              <w:color w:val="404040"/>
              <w:sz w:val="18"/>
              <w:szCs w:val="18"/>
            </w:rPr>
          </w:pPr>
          <w:r w:rsidRPr="00A75E4B">
            <w:rPr>
              <w:color w:val="000000" w:themeColor="text1"/>
              <w:sz w:val="14"/>
            </w:rPr>
            <w:t xml:space="preserve">OBJETIVO: </w:t>
          </w:r>
          <w:r w:rsidRPr="00A75E4B">
            <w:rPr>
              <w:color w:val="000000" w:themeColor="text1"/>
              <w:sz w:val="14"/>
              <w:szCs w:val="14"/>
            </w:rPr>
            <w:t xml:space="preserve"> </w:t>
          </w:r>
          <w:r w:rsidRPr="00A75E4B">
            <w:rPr>
              <w:color w:val="000000" w:themeColor="text1"/>
              <w:sz w:val="18"/>
              <w:szCs w:val="18"/>
            </w:rPr>
            <w:t xml:space="preserve">Favorecer la articulación de distintos conocimientos, saberes y prácticas, </w:t>
          </w:r>
          <w:r>
            <w:rPr>
              <w:color w:val="000000" w:themeColor="text1"/>
              <w:sz w:val="18"/>
              <w:szCs w:val="18"/>
            </w:rPr>
            <w:t>además de</w:t>
          </w:r>
          <w:r w:rsidRPr="00A75E4B">
            <w:rPr>
              <w:color w:val="000000" w:themeColor="text1"/>
              <w:sz w:val="18"/>
              <w:szCs w:val="18"/>
            </w:rPr>
            <w:t xml:space="preserve"> la aplicación de conceptos y métodos, con la intención de proyectarnos</w:t>
          </w:r>
          <w:r>
            <w:rPr>
              <w:color w:val="000000" w:themeColor="text1"/>
              <w:sz w:val="18"/>
              <w:szCs w:val="18"/>
            </w:rPr>
            <w:t xml:space="preserve"> hacia la formación ciudadana no solamente en d</w:t>
          </w:r>
          <w:r w:rsidRPr="00A75E4B">
            <w:rPr>
              <w:color w:val="000000" w:themeColor="text1"/>
              <w:sz w:val="18"/>
              <w:szCs w:val="18"/>
            </w:rPr>
            <w:t xml:space="preserve">emocracia, protección </w:t>
          </w:r>
          <w:r>
            <w:rPr>
              <w:color w:val="000000" w:themeColor="text1"/>
              <w:sz w:val="18"/>
              <w:szCs w:val="18"/>
            </w:rPr>
            <w:t>del medio ambiente, sexualidad, como lo exige la Ley General  de Educación, sino, también en otros que sean considerados pertinentes para nuestra comunidad.</w:t>
          </w:r>
        </w:p>
      </w:tc>
    </w:tr>
    <w:tr w:rsidR="00A644FE" w:rsidTr="00057A2B">
      <w:trPr>
        <w:cantSplit/>
        <w:trHeight w:val="219"/>
      </w:trPr>
      <w:tc>
        <w:tcPr>
          <w:tcW w:w="13892" w:type="dxa"/>
          <w:gridSpan w:val="6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644FE" w:rsidRDefault="00A644FE" w:rsidP="00262D54">
          <w:pPr>
            <w:rPr>
              <w:sz w:val="14"/>
            </w:rPr>
          </w:pPr>
          <w:r>
            <w:rPr>
              <w:sz w:val="14"/>
            </w:rPr>
            <w:t xml:space="preserve">RESPONSABLE: </w:t>
          </w:r>
          <w:r w:rsidRPr="002D3371">
            <w:rPr>
              <w:b/>
              <w:sz w:val="18"/>
              <w:szCs w:val="18"/>
            </w:rPr>
            <w:t>Rector(a) y Coordinadores</w:t>
          </w:r>
          <w:r>
            <w:rPr>
              <w:b/>
              <w:sz w:val="18"/>
              <w:szCs w:val="18"/>
            </w:rPr>
            <w:t>(as)</w:t>
          </w:r>
          <w:r w:rsidRPr="002D3371">
            <w:rPr>
              <w:b/>
              <w:sz w:val="18"/>
              <w:szCs w:val="18"/>
            </w:rPr>
            <w:t>.</w:t>
          </w:r>
        </w:p>
      </w:tc>
    </w:tr>
  </w:tbl>
  <w:p w:rsidR="00A644FE" w:rsidRDefault="00A644FE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5F0"/>
    <w:multiLevelType w:val="hybridMultilevel"/>
    <w:tmpl w:val="4BE029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8BA"/>
    <w:multiLevelType w:val="hybridMultilevel"/>
    <w:tmpl w:val="5D8AE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E7A"/>
    <w:multiLevelType w:val="hybridMultilevel"/>
    <w:tmpl w:val="6D6430F2"/>
    <w:lvl w:ilvl="0" w:tplc="AE4644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878"/>
    <w:multiLevelType w:val="hybridMultilevel"/>
    <w:tmpl w:val="9A727584"/>
    <w:lvl w:ilvl="0" w:tplc="1292E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791"/>
    <w:multiLevelType w:val="hybridMultilevel"/>
    <w:tmpl w:val="579A37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BC5"/>
    <w:multiLevelType w:val="hybridMultilevel"/>
    <w:tmpl w:val="D4E4E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A2EC8"/>
    <w:multiLevelType w:val="hybridMultilevel"/>
    <w:tmpl w:val="AF946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42A8"/>
    <w:multiLevelType w:val="hybridMultilevel"/>
    <w:tmpl w:val="E73206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5E02"/>
    <w:multiLevelType w:val="hybridMultilevel"/>
    <w:tmpl w:val="9A8EC3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488A"/>
    <w:multiLevelType w:val="hybridMultilevel"/>
    <w:tmpl w:val="2918F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3411"/>
    <w:multiLevelType w:val="hybridMultilevel"/>
    <w:tmpl w:val="623CF87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04D0B"/>
    <w:multiLevelType w:val="hybridMultilevel"/>
    <w:tmpl w:val="E5521FE6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104350"/>
    <w:multiLevelType w:val="hybridMultilevel"/>
    <w:tmpl w:val="1B340262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86FC6"/>
    <w:multiLevelType w:val="hybridMultilevel"/>
    <w:tmpl w:val="B1EACCB4"/>
    <w:lvl w:ilvl="0" w:tplc="4DBE0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C4C23"/>
    <w:multiLevelType w:val="hybridMultilevel"/>
    <w:tmpl w:val="58C4E584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470BD"/>
    <w:multiLevelType w:val="hybridMultilevel"/>
    <w:tmpl w:val="96AA5C5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AA9694A"/>
    <w:multiLevelType w:val="hybridMultilevel"/>
    <w:tmpl w:val="FD347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361FA"/>
    <w:multiLevelType w:val="hybridMultilevel"/>
    <w:tmpl w:val="E1E6E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29"/>
    <w:rsid w:val="00001830"/>
    <w:rsid w:val="00003888"/>
    <w:rsid w:val="00003F00"/>
    <w:rsid w:val="00005529"/>
    <w:rsid w:val="00007309"/>
    <w:rsid w:val="00007890"/>
    <w:rsid w:val="00013D81"/>
    <w:rsid w:val="0002191F"/>
    <w:rsid w:val="0002633C"/>
    <w:rsid w:val="00040174"/>
    <w:rsid w:val="00040D84"/>
    <w:rsid w:val="00041435"/>
    <w:rsid w:val="00043897"/>
    <w:rsid w:val="00044FD0"/>
    <w:rsid w:val="00045CF8"/>
    <w:rsid w:val="00045FFA"/>
    <w:rsid w:val="00047150"/>
    <w:rsid w:val="0004741C"/>
    <w:rsid w:val="00057A2B"/>
    <w:rsid w:val="00061A21"/>
    <w:rsid w:val="00061E8A"/>
    <w:rsid w:val="00061FF4"/>
    <w:rsid w:val="00062873"/>
    <w:rsid w:val="00063ADC"/>
    <w:rsid w:val="000660BA"/>
    <w:rsid w:val="00066243"/>
    <w:rsid w:val="000728A4"/>
    <w:rsid w:val="00074759"/>
    <w:rsid w:val="00074DD5"/>
    <w:rsid w:val="00081172"/>
    <w:rsid w:val="0009407C"/>
    <w:rsid w:val="0009414F"/>
    <w:rsid w:val="00096FD6"/>
    <w:rsid w:val="00097275"/>
    <w:rsid w:val="000B0393"/>
    <w:rsid w:val="000B117F"/>
    <w:rsid w:val="000B145A"/>
    <w:rsid w:val="000B6E26"/>
    <w:rsid w:val="000B73C1"/>
    <w:rsid w:val="000C0DEC"/>
    <w:rsid w:val="000C6D1D"/>
    <w:rsid w:val="000C6FF2"/>
    <w:rsid w:val="000D07D4"/>
    <w:rsid w:val="000D15D2"/>
    <w:rsid w:val="000D29A4"/>
    <w:rsid w:val="000D2B3C"/>
    <w:rsid w:val="000E2869"/>
    <w:rsid w:val="000E2F90"/>
    <w:rsid w:val="000E57AB"/>
    <w:rsid w:val="000F0ACE"/>
    <w:rsid w:val="000F1DF3"/>
    <w:rsid w:val="000F5ADB"/>
    <w:rsid w:val="000F77E8"/>
    <w:rsid w:val="00101C8E"/>
    <w:rsid w:val="00104EA7"/>
    <w:rsid w:val="00111B7E"/>
    <w:rsid w:val="00116776"/>
    <w:rsid w:val="00121A61"/>
    <w:rsid w:val="001244A5"/>
    <w:rsid w:val="00124950"/>
    <w:rsid w:val="00125727"/>
    <w:rsid w:val="001257C9"/>
    <w:rsid w:val="00126953"/>
    <w:rsid w:val="00132BA9"/>
    <w:rsid w:val="00134398"/>
    <w:rsid w:val="001415E7"/>
    <w:rsid w:val="00141B31"/>
    <w:rsid w:val="00145A01"/>
    <w:rsid w:val="00145A2C"/>
    <w:rsid w:val="00147546"/>
    <w:rsid w:val="001560AA"/>
    <w:rsid w:val="0015645A"/>
    <w:rsid w:val="00157424"/>
    <w:rsid w:val="00164C61"/>
    <w:rsid w:val="00167EDD"/>
    <w:rsid w:val="00175970"/>
    <w:rsid w:val="00182152"/>
    <w:rsid w:val="0018767D"/>
    <w:rsid w:val="001923C3"/>
    <w:rsid w:val="001A20ED"/>
    <w:rsid w:val="001A2F4E"/>
    <w:rsid w:val="001A3741"/>
    <w:rsid w:val="001A7D38"/>
    <w:rsid w:val="001B3713"/>
    <w:rsid w:val="001B6EC3"/>
    <w:rsid w:val="001B731E"/>
    <w:rsid w:val="001C01F9"/>
    <w:rsid w:val="001C0736"/>
    <w:rsid w:val="001C2A0E"/>
    <w:rsid w:val="001C3134"/>
    <w:rsid w:val="001D0B22"/>
    <w:rsid w:val="001D0F99"/>
    <w:rsid w:val="001D2040"/>
    <w:rsid w:val="001D2664"/>
    <w:rsid w:val="001D2969"/>
    <w:rsid w:val="001D44DD"/>
    <w:rsid w:val="001D4CDC"/>
    <w:rsid w:val="001E0FC5"/>
    <w:rsid w:val="001E4ACE"/>
    <w:rsid w:val="001F0646"/>
    <w:rsid w:val="001F2AE3"/>
    <w:rsid w:val="001F588A"/>
    <w:rsid w:val="001F67CD"/>
    <w:rsid w:val="001F6961"/>
    <w:rsid w:val="001F7A1C"/>
    <w:rsid w:val="002079E4"/>
    <w:rsid w:val="0021028E"/>
    <w:rsid w:val="002121EC"/>
    <w:rsid w:val="002146C1"/>
    <w:rsid w:val="00214EFB"/>
    <w:rsid w:val="002151D0"/>
    <w:rsid w:val="002179AF"/>
    <w:rsid w:val="00220916"/>
    <w:rsid w:val="00221807"/>
    <w:rsid w:val="00222EF6"/>
    <w:rsid w:val="00225F2F"/>
    <w:rsid w:val="0022722F"/>
    <w:rsid w:val="002346B9"/>
    <w:rsid w:val="00234D91"/>
    <w:rsid w:val="002425B9"/>
    <w:rsid w:val="0024453B"/>
    <w:rsid w:val="002461B2"/>
    <w:rsid w:val="00247677"/>
    <w:rsid w:val="00253DCD"/>
    <w:rsid w:val="00260FC3"/>
    <w:rsid w:val="00261E36"/>
    <w:rsid w:val="00262D54"/>
    <w:rsid w:val="00264039"/>
    <w:rsid w:val="00270608"/>
    <w:rsid w:val="00271423"/>
    <w:rsid w:val="00271C2B"/>
    <w:rsid w:val="00274B48"/>
    <w:rsid w:val="00274DA8"/>
    <w:rsid w:val="002755EF"/>
    <w:rsid w:val="00275679"/>
    <w:rsid w:val="00276D37"/>
    <w:rsid w:val="00281793"/>
    <w:rsid w:val="002904D2"/>
    <w:rsid w:val="002942BE"/>
    <w:rsid w:val="002A6D16"/>
    <w:rsid w:val="002A7F22"/>
    <w:rsid w:val="002B2355"/>
    <w:rsid w:val="002B752E"/>
    <w:rsid w:val="002C1AC7"/>
    <w:rsid w:val="002C3A51"/>
    <w:rsid w:val="002C68EE"/>
    <w:rsid w:val="002D1361"/>
    <w:rsid w:val="002D16B9"/>
    <w:rsid w:val="002D3371"/>
    <w:rsid w:val="002E0AD1"/>
    <w:rsid w:val="002E141B"/>
    <w:rsid w:val="002E34CC"/>
    <w:rsid w:val="002E3F5D"/>
    <w:rsid w:val="002F27AE"/>
    <w:rsid w:val="002F2DAD"/>
    <w:rsid w:val="002F3B16"/>
    <w:rsid w:val="002F4D91"/>
    <w:rsid w:val="002F7B45"/>
    <w:rsid w:val="0030069A"/>
    <w:rsid w:val="00301708"/>
    <w:rsid w:val="0030404D"/>
    <w:rsid w:val="00310F32"/>
    <w:rsid w:val="00311505"/>
    <w:rsid w:val="00313BA2"/>
    <w:rsid w:val="00322778"/>
    <w:rsid w:val="0032352B"/>
    <w:rsid w:val="003265E1"/>
    <w:rsid w:val="00326A81"/>
    <w:rsid w:val="003271E6"/>
    <w:rsid w:val="003308FE"/>
    <w:rsid w:val="00336071"/>
    <w:rsid w:val="0034188B"/>
    <w:rsid w:val="00344889"/>
    <w:rsid w:val="00347773"/>
    <w:rsid w:val="00361042"/>
    <w:rsid w:val="00365146"/>
    <w:rsid w:val="00371089"/>
    <w:rsid w:val="00376AD3"/>
    <w:rsid w:val="00383C0F"/>
    <w:rsid w:val="00385368"/>
    <w:rsid w:val="00386582"/>
    <w:rsid w:val="003920CF"/>
    <w:rsid w:val="00392911"/>
    <w:rsid w:val="003952C5"/>
    <w:rsid w:val="003A2E23"/>
    <w:rsid w:val="003A574C"/>
    <w:rsid w:val="003B0530"/>
    <w:rsid w:val="003B2EE3"/>
    <w:rsid w:val="003B7B3B"/>
    <w:rsid w:val="003C3C0F"/>
    <w:rsid w:val="003D0928"/>
    <w:rsid w:val="003D7D56"/>
    <w:rsid w:val="003E03E5"/>
    <w:rsid w:val="003E51C9"/>
    <w:rsid w:val="003E5251"/>
    <w:rsid w:val="003E7998"/>
    <w:rsid w:val="003F1594"/>
    <w:rsid w:val="003F1728"/>
    <w:rsid w:val="003F21A4"/>
    <w:rsid w:val="003F2DB3"/>
    <w:rsid w:val="003F31C6"/>
    <w:rsid w:val="003F43A3"/>
    <w:rsid w:val="003F672C"/>
    <w:rsid w:val="004005A2"/>
    <w:rsid w:val="00407D4A"/>
    <w:rsid w:val="00412F23"/>
    <w:rsid w:val="00413C6E"/>
    <w:rsid w:val="00414D1E"/>
    <w:rsid w:val="00422635"/>
    <w:rsid w:val="0042280F"/>
    <w:rsid w:val="0042389C"/>
    <w:rsid w:val="00423E27"/>
    <w:rsid w:val="00425165"/>
    <w:rsid w:val="004312AE"/>
    <w:rsid w:val="00431918"/>
    <w:rsid w:val="004354C0"/>
    <w:rsid w:val="0044114A"/>
    <w:rsid w:val="00444852"/>
    <w:rsid w:val="00445A35"/>
    <w:rsid w:val="00451A5A"/>
    <w:rsid w:val="00454182"/>
    <w:rsid w:val="0045448A"/>
    <w:rsid w:val="00454A97"/>
    <w:rsid w:val="0045743F"/>
    <w:rsid w:val="00474FB3"/>
    <w:rsid w:val="00477798"/>
    <w:rsid w:val="00481FFB"/>
    <w:rsid w:val="0048601A"/>
    <w:rsid w:val="0049248A"/>
    <w:rsid w:val="00497BDC"/>
    <w:rsid w:val="004A005F"/>
    <w:rsid w:val="004A2594"/>
    <w:rsid w:val="004A3D42"/>
    <w:rsid w:val="004A3E3E"/>
    <w:rsid w:val="004A726E"/>
    <w:rsid w:val="004B0CD0"/>
    <w:rsid w:val="004B22BA"/>
    <w:rsid w:val="004B27C9"/>
    <w:rsid w:val="004B2E06"/>
    <w:rsid w:val="004C1397"/>
    <w:rsid w:val="004C1C73"/>
    <w:rsid w:val="004C4D45"/>
    <w:rsid w:val="004C5E3B"/>
    <w:rsid w:val="004C6F2B"/>
    <w:rsid w:val="004C752E"/>
    <w:rsid w:val="004D762B"/>
    <w:rsid w:val="004D7F7B"/>
    <w:rsid w:val="004E4BA7"/>
    <w:rsid w:val="004E5081"/>
    <w:rsid w:val="004F0AAE"/>
    <w:rsid w:val="004F11FA"/>
    <w:rsid w:val="004F245B"/>
    <w:rsid w:val="004F60A5"/>
    <w:rsid w:val="00500046"/>
    <w:rsid w:val="0050334D"/>
    <w:rsid w:val="00504303"/>
    <w:rsid w:val="00505251"/>
    <w:rsid w:val="005068F1"/>
    <w:rsid w:val="00507B83"/>
    <w:rsid w:val="0051147A"/>
    <w:rsid w:val="00514FF0"/>
    <w:rsid w:val="00516464"/>
    <w:rsid w:val="0051670D"/>
    <w:rsid w:val="005224D5"/>
    <w:rsid w:val="0052419B"/>
    <w:rsid w:val="0053035C"/>
    <w:rsid w:val="00530A20"/>
    <w:rsid w:val="00535A60"/>
    <w:rsid w:val="00535D7B"/>
    <w:rsid w:val="00540E4A"/>
    <w:rsid w:val="00552864"/>
    <w:rsid w:val="00553216"/>
    <w:rsid w:val="005533BE"/>
    <w:rsid w:val="00555707"/>
    <w:rsid w:val="0055655C"/>
    <w:rsid w:val="005736D6"/>
    <w:rsid w:val="00574BF4"/>
    <w:rsid w:val="005779AF"/>
    <w:rsid w:val="00580327"/>
    <w:rsid w:val="00580FF4"/>
    <w:rsid w:val="00582711"/>
    <w:rsid w:val="00584CD1"/>
    <w:rsid w:val="005864E3"/>
    <w:rsid w:val="00590384"/>
    <w:rsid w:val="00592CB9"/>
    <w:rsid w:val="00595875"/>
    <w:rsid w:val="0059600E"/>
    <w:rsid w:val="005A105E"/>
    <w:rsid w:val="005A4C0D"/>
    <w:rsid w:val="005A51E8"/>
    <w:rsid w:val="005B7732"/>
    <w:rsid w:val="005C15E5"/>
    <w:rsid w:val="005C2AC9"/>
    <w:rsid w:val="005C2F35"/>
    <w:rsid w:val="005C42D9"/>
    <w:rsid w:val="005C6292"/>
    <w:rsid w:val="005D069F"/>
    <w:rsid w:val="005D25FD"/>
    <w:rsid w:val="005D30F8"/>
    <w:rsid w:val="005D676A"/>
    <w:rsid w:val="005E6235"/>
    <w:rsid w:val="005F00D7"/>
    <w:rsid w:val="005F38EC"/>
    <w:rsid w:val="005F4D6C"/>
    <w:rsid w:val="00603E40"/>
    <w:rsid w:val="006046EE"/>
    <w:rsid w:val="00604DC8"/>
    <w:rsid w:val="00605791"/>
    <w:rsid w:val="00606B5A"/>
    <w:rsid w:val="006123C3"/>
    <w:rsid w:val="006128AC"/>
    <w:rsid w:val="00614185"/>
    <w:rsid w:val="00625746"/>
    <w:rsid w:val="00626BED"/>
    <w:rsid w:val="00635725"/>
    <w:rsid w:val="00636B74"/>
    <w:rsid w:val="00642206"/>
    <w:rsid w:val="00645387"/>
    <w:rsid w:val="00662480"/>
    <w:rsid w:val="0066315F"/>
    <w:rsid w:val="00664AF3"/>
    <w:rsid w:val="006700BD"/>
    <w:rsid w:val="00675BBF"/>
    <w:rsid w:val="00681BBA"/>
    <w:rsid w:val="00685441"/>
    <w:rsid w:val="00685FC7"/>
    <w:rsid w:val="00693163"/>
    <w:rsid w:val="006945A2"/>
    <w:rsid w:val="00697D25"/>
    <w:rsid w:val="006A0EF5"/>
    <w:rsid w:val="006B776E"/>
    <w:rsid w:val="006C353F"/>
    <w:rsid w:val="006D037E"/>
    <w:rsid w:val="006D136A"/>
    <w:rsid w:val="006D5CEE"/>
    <w:rsid w:val="006E00E3"/>
    <w:rsid w:val="006E0978"/>
    <w:rsid w:val="006E1070"/>
    <w:rsid w:val="006E3747"/>
    <w:rsid w:val="006E5488"/>
    <w:rsid w:val="006F0241"/>
    <w:rsid w:val="006F3359"/>
    <w:rsid w:val="006F4A86"/>
    <w:rsid w:val="006F7146"/>
    <w:rsid w:val="00710D86"/>
    <w:rsid w:val="007129B5"/>
    <w:rsid w:val="00721FDA"/>
    <w:rsid w:val="00722A35"/>
    <w:rsid w:val="007231B8"/>
    <w:rsid w:val="0072629B"/>
    <w:rsid w:val="0073141F"/>
    <w:rsid w:val="00733AA0"/>
    <w:rsid w:val="00735317"/>
    <w:rsid w:val="0073758F"/>
    <w:rsid w:val="00741C4C"/>
    <w:rsid w:val="0074527D"/>
    <w:rsid w:val="00745EA6"/>
    <w:rsid w:val="007620A7"/>
    <w:rsid w:val="007667FD"/>
    <w:rsid w:val="00774FAA"/>
    <w:rsid w:val="00777243"/>
    <w:rsid w:val="00782CAE"/>
    <w:rsid w:val="00792FB5"/>
    <w:rsid w:val="00794965"/>
    <w:rsid w:val="007A1174"/>
    <w:rsid w:val="007A2568"/>
    <w:rsid w:val="007B2D86"/>
    <w:rsid w:val="007C32C3"/>
    <w:rsid w:val="007C7469"/>
    <w:rsid w:val="007D0CB4"/>
    <w:rsid w:val="007D2583"/>
    <w:rsid w:val="007D6641"/>
    <w:rsid w:val="007E025D"/>
    <w:rsid w:val="007E251C"/>
    <w:rsid w:val="007E304E"/>
    <w:rsid w:val="007E5FEB"/>
    <w:rsid w:val="007E7545"/>
    <w:rsid w:val="007F2A79"/>
    <w:rsid w:val="007F6534"/>
    <w:rsid w:val="007F67E2"/>
    <w:rsid w:val="007F6D92"/>
    <w:rsid w:val="007F6E09"/>
    <w:rsid w:val="007F6FD2"/>
    <w:rsid w:val="0080407D"/>
    <w:rsid w:val="0080489D"/>
    <w:rsid w:val="00805D06"/>
    <w:rsid w:val="00805F24"/>
    <w:rsid w:val="00807861"/>
    <w:rsid w:val="00807BE7"/>
    <w:rsid w:val="008107AA"/>
    <w:rsid w:val="00810B74"/>
    <w:rsid w:val="008110B1"/>
    <w:rsid w:val="00811984"/>
    <w:rsid w:val="0081438F"/>
    <w:rsid w:val="0081448D"/>
    <w:rsid w:val="008277DF"/>
    <w:rsid w:val="00827FAA"/>
    <w:rsid w:val="00830AA5"/>
    <w:rsid w:val="0083433F"/>
    <w:rsid w:val="00844175"/>
    <w:rsid w:val="00845D0C"/>
    <w:rsid w:val="00850938"/>
    <w:rsid w:val="00850A77"/>
    <w:rsid w:val="00850F8B"/>
    <w:rsid w:val="00851288"/>
    <w:rsid w:val="0085169B"/>
    <w:rsid w:val="008529F4"/>
    <w:rsid w:val="00855FFB"/>
    <w:rsid w:val="00856890"/>
    <w:rsid w:val="008608D5"/>
    <w:rsid w:val="00863A3D"/>
    <w:rsid w:val="00863AB6"/>
    <w:rsid w:val="008705C8"/>
    <w:rsid w:val="0087147F"/>
    <w:rsid w:val="0087277D"/>
    <w:rsid w:val="00872D33"/>
    <w:rsid w:val="008739CC"/>
    <w:rsid w:val="00876C07"/>
    <w:rsid w:val="00881192"/>
    <w:rsid w:val="00885164"/>
    <w:rsid w:val="00886604"/>
    <w:rsid w:val="00891462"/>
    <w:rsid w:val="008A0445"/>
    <w:rsid w:val="008A308D"/>
    <w:rsid w:val="008A75B0"/>
    <w:rsid w:val="008B1409"/>
    <w:rsid w:val="008B3C10"/>
    <w:rsid w:val="008C0123"/>
    <w:rsid w:val="008C0EA2"/>
    <w:rsid w:val="008C0EF4"/>
    <w:rsid w:val="008C1751"/>
    <w:rsid w:val="008C1B4F"/>
    <w:rsid w:val="008D67B7"/>
    <w:rsid w:val="008E0A18"/>
    <w:rsid w:val="008E0DD8"/>
    <w:rsid w:val="008E141F"/>
    <w:rsid w:val="008E355F"/>
    <w:rsid w:val="008E7F01"/>
    <w:rsid w:val="008F24B9"/>
    <w:rsid w:val="008F630B"/>
    <w:rsid w:val="00906030"/>
    <w:rsid w:val="009074B2"/>
    <w:rsid w:val="00915691"/>
    <w:rsid w:val="00916780"/>
    <w:rsid w:val="00921DD9"/>
    <w:rsid w:val="00923393"/>
    <w:rsid w:val="009425FF"/>
    <w:rsid w:val="009475FA"/>
    <w:rsid w:val="00953C7D"/>
    <w:rsid w:val="00964FB4"/>
    <w:rsid w:val="00966DAC"/>
    <w:rsid w:val="00967B6F"/>
    <w:rsid w:val="00970118"/>
    <w:rsid w:val="0097249C"/>
    <w:rsid w:val="0097731F"/>
    <w:rsid w:val="009777F7"/>
    <w:rsid w:val="00983D15"/>
    <w:rsid w:val="009863F6"/>
    <w:rsid w:val="00990BFD"/>
    <w:rsid w:val="00991A0F"/>
    <w:rsid w:val="00997E4B"/>
    <w:rsid w:val="009A6959"/>
    <w:rsid w:val="009B45AF"/>
    <w:rsid w:val="009B58D3"/>
    <w:rsid w:val="009D01DA"/>
    <w:rsid w:val="009D1FFB"/>
    <w:rsid w:val="009D3A89"/>
    <w:rsid w:val="009D5C2F"/>
    <w:rsid w:val="009E1183"/>
    <w:rsid w:val="009E352D"/>
    <w:rsid w:val="009E4029"/>
    <w:rsid w:val="009E59B1"/>
    <w:rsid w:val="009F0B8C"/>
    <w:rsid w:val="009F2749"/>
    <w:rsid w:val="009F4968"/>
    <w:rsid w:val="009F56DF"/>
    <w:rsid w:val="009F576F"/>
    <w:rsid w:val="009F67FF"/>
    <w:rsid w:val="009F7C46"/>
    <w:rsid w:val="00A01207"/>
    <w:rsid w:val="00A06A39"/>
    <w:rsid w:val="00A07B27"/>
    <w:rsid w:val="00A11268"/>
    <w:rsid w:val="00A11B22"/>
    <w:rsid w:val="00A11F42"/>
    <w:rsid w:val="00A13EC2"/>
    <w:rsid w:val="00A16EC5"/>
    <w:rsid w:val="00A177CC"/>
    <w:rsid w:val="00A17E7C"/>
    <w:rsid w:val="00A26286"/>
    <w:rsid w:val="00A34429"/>
    <w:rsid w:val="00A3576E"/>
    <w:rsid w:val="00A41440"/>
    <w:rsid w:val="00A41C35"/>
    <w:rsid w:val="00A45123"/>
    <w:rsid w:val="00A45239"/>
    <w:rsid w:val="00A541EB"/>
    <w:rsid w:val="00A54655"/>
    <w:rsid w:val="00A56D61"/>
    <w:rsid w:val="00A616CB"/>
    <w:rsid w:val="00A63118"/>
    <w:rsid w:val="00A6376A"/>
    <w:rsid w:val="00A644FE"/>
    <w:rsid w:val="00A67391"/>
    <w:rsid w:val="00A710FD"/>
    <w:rsid w:val="00A719CE"/>
    <w:rsid w:val="00A724DA"/>
    <w:rsid w:val="00A75E4B"/>
    <w:rsid w:val="00A7690D"/>
    <w:rsid w:val="00A84E50"/>
    <w:rsid w:val="00A85AA4"/>
    <w:rsid w:val="00A943F8"/>
    <w:rsid w:val="00A9488B"/>
    <w:rsid w:val="00A97D06"/>
    <w:rsid w:val="00AA2D07"/>
    <w:rsid w:val="00AB0CDB"/>
    <w:rsid w:val="00AC4878"/>
    <w:rsid w:val="00AC5662"/>
    <w:rsid w:val="00AC7827"/>
    <w:rsid w:val="00AD11D9"/>
    <w:rsid w:val="00AD1755"/>
    <w:rsid w:val="00AD74AA"/>
    <w:rsid w:val="00AE0E98"/>
    <w:rsid w:val="00AE127D"/>
    <w:rsid w:val="00AE3919"/>
    <w:rsid w:val="00AE54FD"/>
    <w:rsid w:val="00AE7524"/>
    <w:rsid w:val="00AF2376"/>
    <w:rsid w:val="00AF6F83"/>
    <w:rsid w:val="00B00CD1"/>
    <w:rsid w:val="00B02E76"/>
    <w:rsid w:val="00B03655"/>
    <w:rsid w:val="00B05F8E"/>
    <w:rsid w:val="00B12197"/>
    <w:rsid w:val="00B2093D"/>
    <w:rsid w:val="00B20A7B"/>
    <w:rsid w:val="00B20F02"/>
    <w:rsid w:val="00B221F7"/>
    <w:rsid w:val="00B27712"/>
    <w:rsid w:val="00B27900"/>
    <w:rsid w:val="00B32720"/>
    <w:rsid w:val="00B353D6"/>
    <w:rsid w:val="00B35548"/>
    <w:rsid w:val="00B44149"/>
    <w:rsid w:val="00B45CD8"/>
    <w:rsid w:val="00B47C80"/>
    <w:rsid w:val="00B563A6"/>
    <w:rsid w:val="00B66480"/>
    <w:rsid w:val="00B70633"/>
    <w:rsid w:val="00B713EA"/>
    <w:rsid w:val="00B800B9"/>
    <w:rsid w:val="00B815D2"/>
    <w:rsid w:val="00B82381"/>
    <w:rsid w:val="00B84A4B"/>
    <w:rsid w:val="00B91B3D"/>
    <w:rsid w:val="00B9396E"/>
    <w:rsid w:val="00B961B0"/>
    <w:rsid w:val="00B96657"/>
    <w:rsid w:val="00B9673B"/>
    <w:rsid w:val="00B971BA"/>
    <w:rsid w:val="00BA3B54"/>
    <w:rsid w:val="00BA3D91"/>
    <w:rsid w:val="00BA44F7"/>
    <w:rsid w:val="00BA7EA0"/>
    <w:rsid w:val="00BB0617"/>
    <w:rsid w:val="00BB2969"/>
    <w:rsid w:val="00BB6847"/>
    <w:rsid w:val="00BC7748"/>
    <w:rsid w:val="00BD08D8"/>
    <w:rsid w:val="00BD45C4"/>
    <w:rsid w:val="00BD4724"/>
    <w:rsid w:val="00BD49A7"/>
    <w:rsid w:val="00BD5A45"/>
    <w:rsid w:val="00BD7C97"/>
    <w:rsid w:val="00BE0280"/>
    <w:rsid w:val="00BE13B6"/>
    <w:rsid w:val="00BE1D01"/>
    <w:rsid w:val="00BE33AA"/>
    <w:rsid w:val="00BE4334"/>
    <w:rsid w:val="00BE5933"/>
    <w:rsid w:val="00BF196D"/>
    <w:rsid w:val="00BF1FFA"/>
    <w:rsid w:val="00BF3277"/>
    <w:rsid w:val="00BF46C1"/>
    <w:rsid w:val="00BF46DC"/>
    <w:rsid w:val="00BF53A9"/>
    <w:rsid w:val="00C07561"/>
    <w:rsid w:val="00C110C1"/>
    <w:rsid w:val="00C1148F"/>
    <w:rsid w:val="00C11ECE"/>
    <w:rsid w:val="00C20F62"/>
    <w:rsid w:val="00C21D27"/>
    <w:rsid w:val="00C21DED"/>
    <w:rsid w:val="00C23CD4"/>
    <w:rsid w:val="00C303E2"/>
    <w:rsid w:val="00C358E9"/>
    <w:rsid w:val="00C40ADF"/>
    <w:rsid w:val="00C420DA"/>
    <w:rsid w:val="00C4245A"/>
    <w:rsid w:val="00C46EB3"/>
    <w:rsid w:val="00C475D2"/>
    <w:rsid w:val="00C478DA"/>
    <w:rsid w:val="00C5303E"/>
    <w:rsid w:val="00C54225"/>
    <w:rsid w:val="00C54BBE"/>
    <w:rsid w:val="00C559B2"/>
    <w:rsid w:val="00C61B6C"/>
    <w:rsid w:val="00C65718"/>
    <w:rsid w:val="00C7148D"/>
    <w:rsid w:val="00C71518"/>
    <w:rsid w:val="00C7285B"/>
    <w:rsid w:val="00C80F57"/>
    <w:rsid w:val="00C81E62"/>
    <w:rsid w:val="00C83544"/>
    <w:rsid w:val="00C91DB9"/>
    <w:rsid w:val="00C94015"/>
    <w:rsid w:val="00CA02C5"/>
    <w:rsid w:val="00CA4D5B"/>
    <w:rsid w:val="00CA6C87"/>
    <w:rsid w:val="00CA7243"/>
    <w:rsid w:val="00CB0AC6"/>
    <w:rsid w:val="00CB1C91"/>
    <w:rsid w:val="00CB6C40"/>
    <w:rsid w:val="00CD0397"/>
    <w:rsid w:val="00CD0422"/>
    <w:rsid w:val="00CD0B13"/>
    <w:rsid w:val="00CD0F07"/>
    <w:rsid w:val="00CD1F41"/>
    <w:rsid w:val="00CD6B58"/>
    <w:rsid w:val="00CD71FA"/>
    <w:rsid w:val="00CE087D"/>
    <w:rsid w:val="00CE3C9F"/>
    <w:rsid w:val="00CE5239"/>
    <w:rsid w:val="00CE78DC"/>
    <w:rsid w:val="00CF3594"/>
    <w:rsid w:val="00CF545D"/>
    <w:rsid w:val="00CF664C"/>
    <w:rsid w:val="00D02697"/>
    <w:rsid w:val="00D03339"/>
    <w:rsid w:val="00D04761"/>
    <w:rsid w:val="00D11715"/>
    <w:rsid w:val="00D123AD"/>
    <w:rsid w:val="00D12985"/>
    <w:rsid w:val="00D12FA0"/>
    <w:rsid w:val="00D14B3A"/>
    <w:rsid w:val="00D1704A"/>
    <w:rsid w:val="00D22E3B"/>
    <w:rsid w:val="00D25206"/>
    <w:rsid w:val="00D26F60"/>
    <w:rsid w:val="00D300E1"/>
    <w:rsid w:val="00D30C60"/>
    <w:rsid w:val="00D37616"/>
    <w:rsid w:val="00D4554A"/>
    <w:rsid w:val="00D4745A"/>
    <w:rsid w:val="00D563A7"/>
    <w:rsid w:val="00D56939"/>
    <w:rsid w:val="00D57C71"/>
    <w:rsid w:val="00D620B1"/>
    <w:rsid w:val="00D66662"/>
    <w:rsid w:val="00D66B90"/>
    <w:rsid w:val="00D713B4"/>
    <w:rsid w:val="00D77063"/>
    <w:rsid w:val="00D83353"/>
    <w:rsid w:val="00D8495C"/>
    <w:rsid w:val="00D84DCE"/>
    <w:rsid w:val="00D85F3A"/>
    <w:rsid w:val="00D909D0"/>
    <w:rsid w:val="00D9379B"/>
    <w:rsid w:val="00D93D41"/>
    <w:rsid w:val="00D9501A"/>
    <w:rsid w:val="00D97654"/>
    <w:rsid w:val="00DA1C7F"/>
    <w:rsid w:val="00DA5C22"/>
    <w:rsid w:val="00DA71D7"/>
    <w:rsid w:val="00DB088B"/>
    <w:rsid w:val="00DB33A8"/>
    <w:rsid w:val="00DB4E08"/>
    <w:rsid w:val="00DC24B7"/>
    <w:rsid w:val="00DC4360"/>
    <w:rsid w:val="00DC4CB9"/>
    <w:rsid w:val="00DC5EC9"/>
    <w:rsid w:val="00DD0026"/>
    <w:rsid w:val="00DD0911"/>
    <w:rsid w:val="00DD540F"/>
    <w:rsid w:val="00DE1C1D"/>
    <w:rsid w:val="00DE4901"/>
    <w:rsid w:val="00DE646F"/>
    <w:rsid w:val="00DF1036"/>
    <w:rsid w:val="00DF3AAE"/>
    <w:rsid w:val="00DF43BB"/>
    <w:rsid w:val="00DF7DA7"/>
    <w:rsid w:val="00E0032F"/>
    <w:rsid w:val="00E024CB"/>
    <w:rsid w:val="00E06F29"/>
    <w:rsid w:val="00E20168"/>
    <w:rsid w:val="00E248CA"/>
    <w:rsid w:val="00E26169"/>
    <w:rsid w:val="00E31E0B"/>
    <w:rsid w:val="00E32EAE"/>
    <w:rsid w:val="00E37788"/>
    <w:rsid w:val="00E42038"/>
    <w:rsid w:val="00E437A1"/>
    <w:rsid w:val="00E477B4"/>
    <w:rsid w:val="00E506E7"/>
    <w:rsid w:val="00E57973"/>
    <w:rsid w:val="00E60C15"/>
    <w:rsid w:val="00E61D34"/>
    <w:rsid w:val="00E64F0D"/>
    <w:rsid w:val="00E65F17"/>
    <w:rsid w:val="00E70F50"/>
    <w:rsid w:val="00E73DBF"/>
    <w:rsid w:val="00E74366"/>
    <w:rsid w:val="00E7787E"/>
    <w:rsid w:val="00E81EEF"/>
    <w:rsid w:val="00E85363"/>
    <w:rsid w:val="00E90E20"/>
    <w:rsid w:val="00E91BB7"/>
    <w:rsid w:val="00E94A2F"/>
    <w:rsid w:val="00E9712F"/>
    <w:rsid w:val="00E97974"/>
    <w:rsid w:val="00EA13B3"/>
    <w:rsid w:val="00EA46EB"/>
    <w:rsid w:val="00EA5D56"/>
    <w:rsid w:val="00EB055A"/>
    <w:rsid w:val="00EB17BA"/>
    <w:rsid w:val="00EB17E9"/>
    <w:rsid w:val="00EB2970"/>
    <w:rsid w:val="00EB5D4C"/>
    <w:rsid w:val="00EB78A8"/>
    <w:rsid w:val="00EC16C2"/>
    <w:rsid w:val="00EC756A"/>
    <w:rsid w:val="00ED3E10"/>
    <w:rsid w:val="00ED63A6"/>
    <w:rsid w:val="00EE0CDD"/>
    <w:rsid w:val="00EE1B3E"/>
    <w:rsid w:val="00EE1CA2"/>
    <w:rsid w:val="00EE3095"/>
    <w:rsid w:val="00EE7F03"/>
    <w:rsid w:val="00EF269A"/>
    <w:rsid w:val="00EF289E"/>
    <w:rsid w:val="00F057BB"/>
    <w:rsid w:val="00F075A0"/>
    <w:rsid w:val="00F13AF8"/>
    <w:rsid w:val="00F146B9"/>
    <w:rsid w:val="00F1530C"/>
    <w:rsid w:val="00F166CF"/>
    <w:rsid w:val="00F22148"/>
    <w:rsid w:val="00F2489F"/>
    <w:rsid w:val="00F302BE"/>
    <w:rsid w:val="00F31502"/>
    <w:rsid w:val="00F33BFC"/>
    <w:rsid w:val="00F33E33"/>
    <w:rsid w:val="00F34910"/>
    <w:rsid w:val="00F44B55"/>
    <w:rsid w:val="00F554C1"/>
    <w:rsid w:val="00F5567E"/>
    <w:rsid w:val="00F56BC1"/>
    <w:rsid w:val="00F63918"/>
    <w:rsid w:val="00F64B49"/>
    <w:rsid w:val="00F80FD2"/>
    <w:rsid w:val="00F81B87"/>
    <w:rsid w:val="00F82515"/>
    <w:rsid w:val="00F8515D"/>
    <w:rsid w:val="00F852F1"/>
    <w:rsid w:val="00F864CA"/>
    <w:rsid w:val="00F86B84"/>
    <w:rsid w:val="00F87C08"/>
    <w:rsid w:val="00F90065"/>
    <w:rsid w:val="00F924EF"/>
    <w:rsid w:val="00F95144"/>
    <w:rsid w:val="00F963EE"/>
    <w:rsid w:val="00FB1EEC"/>
    <w:rsid w:val="00FB7B0F"/>
    <w:rsid w:val="00FC1428"/>
    <w:rsid w:val="00FC1D22"/>
    <w:rsid w:val="00FC2913"/>
    <w:rsid w:val="00FC4932"/>
    <w:rsid w:val="00FC495E"/>
    <w:rsid w:val="00FD0FD6"/>
    <w:rsid w:val="00FD1C95"/>
    <w:rsid w:val="00FD3543"/>
    <w:rsid w:val="00FD449F"/>
    <w:rsid w:val="00FD799F"/>
    <w:rsid w:val="00FE1618"/>
    <w:rsid w:val="00FF27DB"/>
    <w:rsid w:val="00FF2C1C"/>
    <w:rsid w:val="00FF4D62"/>
    <w:rsid w:val="00FF5C60"/>
    <w:rsid w:val="00FF76B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EBD04-CF5F-44B1-83F8-0660155A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CO"/>
    </w:rPr>
  </w:style>
  <w:style w:type="paragraph" w:styleId="Ttulo2">
    <w:name w:val="heading 2"/>
    <w:basedOn w:val="Normal"/>
    <w:next w:val="Normal"/>
    <w:qFormat/>
    <w:pPr>
      <w:keepNext/>
      <w:tabs>
        <w:tab w:val="left" w:pos="2410"/>
      </w:tabs>
      <w:jc w:val="center"/>
      <w:outlineLvl w:val="1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05529"/>
  </w:style>
  <w:style w:type="paragraph" w:styleId="Textodeglobo">
    <w:name w:val="Balloon Text"/>
    <w:basedOn w:val="Normal"/>
    <w:semiHidden/>
    <w:rsid w:val="00061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17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1EF1-BC77-4058-9D58-FCE8E2CA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UPB</dc:creator>
  <cp:keywords/>
  <cp:lastModifiedBy>Martha Guzmán</cp:lastModifiedBy>
  <cp:revision>2</cp:revision>
  <cp:lastPrinted>2012-03-30T16:02:00Z</cp:lastPrinted>
  <dcterms:created xsi:type="dcterms:W3CDTF">2019-05-01T17:42:00Z</dcterms:created>
  <dcterms:modified xsi:type="dcterms:W3CDTF">2019-05-01T17:42:00Z</dcterms:modified>
</cp:coreProperties>
</file>